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5FD" w:rsidRPr="00212C26" w:rsidRDefault="004470FE" w:rsidP="008B067E">
      <w:pPr>
        <w:pStyle w:val="2"/>
        <w:rPr>
          <w:rFonts w:ascii="Times New Roman" w:hAnsi="Times New Roman" w:cs="Times New Roman"/>
        </w:rPr>
      </w:pPr>
      <w:r w:rsidRPr="00212C26">
        <w:rPr>
          <w:rFonts w:ascii="Times New Roman" w:hAnsi="Times New Roman" w:cs="Times New Roman"/>
        </w:rPr>
        <w:t>ДОГОВОР-ОФЕРТА ВОЗМЕЗДНОГО ОКАЗАНИЯ УСЛУГ</w:t>
      </w:r>
    </w:p>
    <w:p w:rsidR="004115FD" w:rsidRPr="00BB6E50" w:rsidRDefault="004115FD" w:rsidP="005148D7">
      <w:pPr>
        <w:widowControl w:val="0"/>
        <w:rPr>
          <w:b/>
        </w:rPr>
      </w:pPr>
    </w:p>
    <w:p w:rsidR="004115FD" w:rsidRDefault="00465322" w:rsidP="005148D7">
      <w:pPr>
        <w:widowControl w:val="0"/>
        <w:jc w:val="both"/>
        <w:rPr>
          <w:b/>
        </w:rPr>
      </w:pPr>
      <w:r>
        <w:rPr>
          <w:b/>
        </w:rPr>
        <w:t>г. Ульяновск</w:t>
      </w:r>
      <w:r w:rsidR="001520F8" w:rsidRPr="00BB6E50">
        <w:rPr>
          <w:b/>
        </w:rPr>
        <w:tab/>
      </w:r>
      <w:r w:rsidR="001520F8" w:rsidRPr="00BB6E50">
        <w:rPr>
          <w:b/>
        </w:rPr>
        <w:tab/>
      </w:r>
      <w:r w:rsidR="001520F8" w:rsidRPr="00BB6E50">
        <w:rPr>
          <w:b/>
        </w:rPr>
        <w:tab/>
      </w:r>
      <w:r w:rsidR="001520F8" w:rsidRPr="00BB6E50">
        <w:rPr>
          <w:b/>
        </w:rPr>
        <w:tab/>
      </w:r>
      <w:r w:rsidR="001520F8" w:rsidRPr="00BB6E50">
        <w:rPr>
          <w:b/>
        </w:rPr>
        <w:tab/>
      </w:r>
      <w:r w:rsidR="001520F8" w:rsidRPr="00BB6E50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ред. от «19</w:t>
      </w:r>
      <w:r w:rsidR="001520F8" w:rsidRPr="00BB6E50">
        <w:rPr>
          <w:b/>
        </w:rPr>
        <w:t xml:space="preserve">» </w:t>
      </w:r>
      <w:r>
        <w:rPr>
          <w:b/>
        </w:rPr>
        <w:t xml:space="preserve">июня </w:t>
      </w:r>
      <w:r w:rsidR="008B067E">
        <w:rPr>
          <w:b/>
        </w:rPr>
        <w:t>202</w:t>
      </w:r>
      <w:r>
        <w:rPr>
          <w:b/>
        </w:rPr>
        <w:t>6</w:t>
      </w:r>
      <w:r w:rsidR="001520F8" w:rsidRPr="00BB6E50">
        <w:rPr>
          <w:b/>
        </w:rPr>
        <w:t xml:space="preserve"> года</w:t>
      </w:r>
    </w:p>
    <w:p w:rsidR="005148D7" w:rsidRPr="00BB6E50" w:rsidRDefault="005148D7" w:rsidP="005148D7">
      <w:pPr>
        <w:widowControl w:val="0"/>
        <w:jc w:val="both"/>
        <w:rPr>
          <w:b/>
        </w:rPr>
      </w:pPr>
    </w:p>
    <w:p w:rsidR="004115FD" w:rsidRPr="00BB6E50" w:rsidRDefault="008B067E" w:rsidP="005148D7">
      <w:pPr>
        <w:ind w:firstLine="709"/>
        <w:jc w:val="both"/>
        <w:rPr>
          <w:color w:val="4A4A76"/>
        </w:rPr>
      </w:pPr>
      <w:bookmarkStart w:id="0" w:name="_gjdgxs" w:colFirst="0" w:colLast="0"/>
      <w:bookmarkEnd w:id="0"/>
      <w:r w:rsidRPr="00465322">
        <w:t>Индивидуальный предприниматель</w:t>
      </w:r>
      <w:r w:rsidR="00212C26" w:rsidRPr="00465322">
        <w:t xml:space="preserve"> (физическое лицо применяющая налог на профессиональный доход)</w:t>
      </w:r>
      <w:r w:rsidR="00465322">
        <w:t xml:space="preserve"> </w:t>
      </w:r>
      <w:proofErr w:type="spellStart"/>
      <w:r w:rsidR="00465322">
        <w:t>Кудурова</w:t>
      </w:r>
      <w:proofErr w:type="spellEnd"/>
      <w:r w:rsidR="00465322">
        <w:t xml:space="preserve"> Анна Алексеевна </w:t>
      </w:r>
      <w:r w:rsidR="004470FE" w:rsidRPr="00BB6E50">
        <w:t>ИНН</w:t>
      </w:r>
      <w:r w:rsidR="00465322">
        <w:t xml:space="preserve"> 732593931722</w:t>
      </w:r>
      <w:r w:rsidR="004470FE" w:rsidRPr="00BB6E50">
        <w:t xml:space="preserve"> , именуема</w:t>
      </w:r>
      <w:proofErr w:type="gramStart"/>
      <w:r w:rsidR="004470FE" w:rsidRPr="00BB6E50">
        <w:t>я</w:t>
      </w:r>
      <w:r>
        <w:t>(</w:t>
      </w:r>
      <w:proofErr w:type="spellStart"/>
      <w:proofErr w:type="gramEnd"/>
      <w:r>
        <w:t>ый</w:t>
      </w:r>
      <w:proofErr w:type="spellEnd"/>
      <w:r>
        <w:t>)</w:t>
      </w:r>
      <w:r w:rsidR="004470FE" w:rsidRPr="00BB6E50">
        <w:t xml:space="preserve"> в дальнейшем «Исполнитель», </w:t>
      </w:r>
    </w:p>
    <w:p w:rsidR="004115FD" w:rsidRPr="00BB6E50" w:rsidRDefault="004470FE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bookmarkStart w:id="1" w:name="_30j0zll" w:colFirst="0" w:colLast="0"/>
      <w:bookmarkEnd w:id="1"/>
      <w:r w:rsidRPr="00BB6E50">
        <w:rPr>
          <w:color w:val="000000"/>
        </w:rPr>
        <w:t>адресует настоящий Договор-оферту любому лицу, имеющему намерение получить или з</w:t>
      </w:r>
      <w:r w:rsidR="00E26E9F">
        <w:rPr>
          <w:color w:val="000000"/>
        </w:rPr>
        <w:t xml:space="preserve">аказать услуги </w:t>
      </w:r>
      <w:r w:rsidR="00EB3DD1">
        <w:rPr>
          <w:color w:val="000000"/>
        </w:rPr>
        <w:t>педикюра, иных услуг мастера</w:t>
      </w:r>
      <w:r w:rsidRPr="00BB6E50">
        <w:t>;</w:t>
      </w:r>
      <w:r w:rsidRPr="00BB6E50">
        <w:rPr>
          <w:color w:val="000000"/>
        </w:rPr>
        <w:t xml:space="preserve">  эстетических и гигиенических потребностей клиента, не имеющего противопоказаний, перечисленных </w:t>
      </w:r>
      <w:r w:rsidR="001520F8" w:rsidRPr="00BB6E50">
        <w:rPr>
          <w:color w:val="000000"/>
        </w:rPr>
        <w:t>в п.2.</w:t>
      </w:r>
      <w:r w:rsidRPr="00BB6E50">
        <w:rPr>
          <w:color w:val="000000"/>
        </w:rPr>
        <w:t xml:space="preserve"> (далее – «Заказчик», «Клиент»). </w:t>
      </w:r>
    </w:p>
    <w:p w:rsidR="004115FD" w:rsidRPr="00BB6E50" w:rsidRDefault="004470FE" w:rsidP="005148D7">
      <w:pPr>
        <w:ind w:firstLine="709"/>
        <w:jc w:val="both"/>
      </w:pPr>
      <w:r w:rsidRPr="00BB6E50">
        <w:t>Договор-оферта является официальным предложением Исполнителя (офертой) к заключению договора возмездного оказания услуг ногтевого сервиса; и содержит все существенные условия договора возмездного оказания услуг.</w:t>
      </w:r>
    </w:p>
    <w:p w:rsidR="004115FD" w:rsidRPr="00BB6E50" w:rsidRDefault="001520F8" w:rsidP="005148D7">
      <w:pPr>
        <w:ind w:firstLine="709"/>
        <w:jc w:val="both"/>
      </w:pPr>
      <w:r w:rsidRPr="00BB6E50">
        <w:t xml:space="preserve">В соответствии с пунктом 2 статьи 437 Гражданского Кодекса Российской Федерации (далее - ГК РФ), акцептом т.е. принятием условий Договора-оферты является </w:t>
      </w:r>
      <w:r w:rsidRPr="00BB6E50">
        <w:rPr>
          <w:color w:val="000000"/>
        </w:rPr>
        <w:t xml:space="preserve">осуществление Клиентом предварительной записи либо </w:t>
      </w:r>
      <w:r w:rsidR="006A6632" w:rsidRPr="00BB6E50">
        <w:rPr>
          <w:color w:val="000000"/>
        </w:rPr>
        <w:t>осуществление полной</w:t>
      </w:r>
      <w:r w:rsidRPr="00BB6E50">
        <w:rPr>
          <w:color w:val="000000"/>
        </w:rPr>
        <w:t xml:space="preserve"> или частичной оплаты</w:t>
      </w:r>
      <w:r w:rsidRPr="00BB6E50">
        <w:t>.</w:t>
      </w:r>
    </w:p>
    <w:p w:rsidR="004115FD" w:rsidRDefault="004470FE" w:rsidP="005148D7">
      <w:pPr>
        <w:ind w:firstLine="709"/>
        <w:jc w:val="both"/>
      </w:pPr>
      <w:r w:rsidRPr="00BB6E50">
        <w:t>Осуществляя акцепт Договора-оферты в вышеуказанном порядке, Заказчик гарантирует, что ознакомлен, соглашается, полностью и безоговорочно принимает все условия Договора в том виде, в каком они изложены в тексте Договора-оферты, являющихся неотъемлемой частью Договора-оферты.</w:t>
      </w:r>
    </w:p>
    <w:p w:rsidR="00233643" w:rsidRPr="00BB6E50" w:rsidRDefault="00233643" w:rsidP="005148D7">
      <w:pPr>
        <w:ind w:firstLine="709"/>
        <w:jc w:val="both"/>
      </w:pPr>
      <w:r w:rsidRPr="00BB6E50">
        <w:t>Заказчик понимает, что акцепт Договора-оферты в вышеуказанном порядке равносилен заключению Договора на условиях, изложенных в Договоре-оферте.</w:t>
      </w:r>
    </w:p>
    <w:p w:rsidR="00233643" w:rsidRDefault="00233643" w:rsidP="005148D7">
      <w:pPr>
        <w:tabs>
          <w:tab w:val="left" w:pos="698"/>
        </w:tabs>
        <w:jc w:val="both"/>
      </w:pPr>
      <w:r w:rsidRPr="00BB6E50">
        <w:t xml:space="preserve">Договор-оферта не требует скрепления печатями и/или подписания Заказчиком и Исполнителем (далее по тексту Стороны), сохраняя при этом юридическую силу. </w:t>
      </w:r>
    </w:p>
    <w:p w:rsidR="00233643" w:rsidRPr="00233643" w:rsidRDefault="00233643" w:rsidP="005148D7">
      <w:pPr>
        <w:ind w:firstLine="709"/>
        <w:jc w:val="both"/>
      </w:pPr>
    </w:p>
    <w:p w:rsidR="00233643" w:rsidRPr="00233643" w:rsidRDefault="00233643" w:rsidP="005148D7">
      <w:pPr>
        <w:ind w:firstLine="709"/>
        <w:jc w:val="both"/>
        <w:rPr>
          <w:b/>
          <w:bCs/>
        </w:rPr>
      </w:pPr>
      <w:r w:rsidRPr="00233643">
        <w:rPr>
          <w:b/>
          <w:bCs/>
        </w:rPr>
        <w:t>1.ТЕРМИНЫ И ОПРЕДЕЛЕНИЯ</w:t>
      </w:r>
    </w:p>
    <w:p w:rsidR="00233643" w:rsidRPr="00233643" w:rsidRDefault="00233643" w:rsidP="005148D7">
      <w:pPr>
        <w:ind w:firstLine="709"/>
        <w:jc w:val="both"/>
        <w:rPr>
          <w:b/>
          <w:bCs/>
        </w:rPr>
      </w:pPr>
      <w:r w:rsidRPr="00233643">
        <w:t>Для целей настоящего Договора приведенные ниже термины и определения используются в следующем значении:</w:t>
      </w:r>
    </w:p>
    <w:p w:rsidR="00233643" w:rsidRPr="00233643" w:rsidRDefault="00233643" w:rsidP="005148D7">
      <w:pPr>
        <w:ind w:firstLine="709"/>
        <w:jc w:val="both"/>
      </w:pPr>
      <w:r w:rsidRPr="00233643">
        <w:rPr>
          <w:b/>
        </w:rPr>
        <w:t xml:space="preserve">«Оферта» </w:t>
      </w:r>
      <w:r w:rsidRPr="00233643">
        <w:t>- настоящий документ. Оферта оказания услуг, определяющий права и обязанности сторон, порядок и условия оказания Услуг. Понятия «Оферта» и «Договор», употребляемые в тексте настоящей Оферты, равнозначны.</w:t>
      </w:r>
    </w:p>
    <w:p w:rsidR="00233643" w:rsidRPr="00233643" w:rsidRDefault="00233643" w:rsidP="005148D7">
      <w:pPr>
        <w:ind w:firstLine="709"/>
        <w:jc w:val="both"/>
      </w:pPr>
      <w:r w:rsidRPr="00233643">
        <w:rPr>
          <w:b/>
        </w:rPr>
        <w:t xml:space="preserve">«Акцепт Оферты» </w:t>
      </w:r>
      <w:r w:rsidRPr="00233643">
        <w:t>- полное и безоговорочное принятие Клиентом условий настоящей Оферты, методами, установленными в преамбуле и предусмотренными в разделе 3 данной Оферты.</w:t>
      </w:r>
    </w:p>
    <w:p w:rsidR="00233643" w:rsidRPr="00233643" w:rsidRDefault="00233643" w:rsidP="005148D7">
      <w:pPr>
        <w:ind w:firstLine="709"/>
        <w:jc w:val="both"/>
      </w:pPr>
      <w:r w:rsidRPr="00233643">
        <w:rPr>
          <w:b/>
        </w:rPr>
        <w:t xml:space="preserve">«Клиент» </w:t>
      </w:r>
      <w:r w:rsidRPr="00233643">
        <w:t>- любое дееспособное лицо, изъявившее</w:t>
      </w:r>
      <w:r w:rsidR="00E26E9F">
        <w:t xml:space="preserve"> желание получить косметические</w:t>
      </w:r>
      <w:r w:rsidRPr="00233643">
        <w:t xml:space="preserve"> услуги и акцептовавшее Оферту на нижеописанных условиях.</w:t>
      </w:r>
    </w:p>
    <w:p w:rsidR="00233643" w:rsidRPr="00233643" w:rsidRDefault="00233643" w:rsidP="005148D7">
      <w:pPr>
        <w:ind w:firstLine="709"/>
        <w:jc w:val="both"/>
      </w:pPr>
      <w:r w:rsidRPr="00233643">
        <w:t>В случае, если Клиент достиг 18 (восемнадцати) лет, он вправе самостоятельно акцептовать Оферту и самостоятельно от своего имени действовать в рамках Договора.</w:t>
      </w:r>
    </w:p>
    <w:p w:rsidR="00233643" w:rsidRPr="00233643" w:rsidRDefault="00233643" w:rsidP="005148D7">
      <w:pPr>
        <w:ind w:firstLine="709"/>
        <w:jc w:val="both"/>
        <w:rPr>
          <w:b/>
          <w:i/>
        </w:rPr>
      </w:pPr>
      <w:r w:rsidRPr="00233643">
        <w:t>В случае, если Клиент не достиг 18 (восемнадцати) лет, он вправе акцептовать Оферту и самостоятельно от своего имени действовать в рамках Договора при условии получения письменного согласия своего законного представителя (одного из родителей, усыновителей, попечителя) на заключение Договора в соответствии с требованиями статьи 26 ГК РФ</w:t>
      </w:r>
      <w:r w:rsidRPr="00233643">
        <w:rPr>
          <w:b/>
          <w:i/>
        </w:rPr>
        <w:t>.</w:t>
      </w:r>
    </w:p>
    <w:p w:rsidR="00233643" w:rsidRPr="00233643" w:rsidRDefault="00233643" w:rsidP="005148D7">
      <w:pPr>
        <w:ind w:firstLine="709"/>
        <w:jc w:val="both"/>
      </w:pPr>
      <w:r w:rsidRPr="00233643">
        <w:rPr>
          <w:b/>
        </w:rPr>
        <w:t xml:space="preserve">«Исполнитель» </w:t>
      </w:r>
      <w:r w:rsidRPr="00233643">
        <w:t>-</w:t>
      </w:r>
      <w:r>
        <w:t xml:space="preserve"> мастер, оказывающий бытовые услуги, указанные в настоящем договоре</w:t>
      </w:r>
      <w:r w:rsidRPr="00233643">
        <w:t>.</w:t>
      </w:r>
    </w:p>
    <w:p w:rsidR="00233643" w:rsidRPr="00233643" w:rsidRDefault="00233643" w:rsidP="005148D7">
      <w:pPr>
        <w:ind w:firstLine="709"/>
        <w:jc w:val="both"/>
      </w:pPr>
      <w:r w:rsidRPr="00233643">
        <w:rPr>
          <w:b/>
        </w:rPr>
        <w:t xml:space="preserve">«Услуги», </w:t>
      </w:r>
      <w:r w:rsidRPr="00233643">
        <w:t xml:space="preserve">- </w:t>
      </w:r>
      <w:r>
        <w:t xml:space="preserve">бытовые </w:t>
      </w:r>
      <w:r w:rsidRPr="00233643">
        <w:t xml:space="preserve">услуги Исполнителя, которые указаны в п. 3.4. настоящего договора. </w:t>
      </w:r>
    </w:p>
    <w:p w:rsidR="00233643" w:rsidRPr="00233643" w:rsidRDefault="00233643" w:rsidP="005148D7">
      <w:pPr>
        <w:ind w:firstLine="709"/>
        <w:jc w:val="both"/>
      </w:pPr>
      <w:r w:rsidRPr="00233643">
        <w:rPr>
          <w:b/>
        </w:rPr>
        <w:t xml:space="preserve">«Подарочный сертификат» </w:t>
      </w:r>
      <w:r w:rsidRPr="00233643">
        <w:t xml:space="preserve">- «Подарочный сертификат» - неименной выпускаемый в форме, устанавливаемой Исполнителем (пластиковые карты, бумажные носители, и пр.), содержащий индивидуальные уникальные реквизиты (уникальный номер  и т.д.), удостоверяющий факт внесения Продавцу денежных средств (предоплаты/аванс за Услугу  Исполнителя), держателя/владельца в </w:t>
      </w:r>
      <w:r w:rsidRPr="00233643">
        <w:lastRenderedPageBreak/>
        <w:t>течение срока действия Подарочного сертификата приобрести Услугу по ценам, действующим на дату приобретения Услуги, с зачетом в цену Услугу номинала Подарочного сертификата. Оборот подарочных сертификатов Исполнителя регулируется положениями раздела 6 настоящего Договора.</w:t>
      </w:r>
    </w:p>
    <w:p w:rsidR="00233643" w:rsidRPr="00233643" w:rsidRDefault="00233643" w:rsidP="005148D7">
      <w:pPr>
        <w:ind w:firstLine="709"/>
        <w:jc w:val="both"/>
      </w:pPr>
      <w:r w:rsidRPr="00233643">
        <w:rPr>
          <w:b/>
        </w:rPr>
        <w:t xml:space="preserve">«Предварительная запись» </w:t>
      </w:r>
      <w:r w:rsidRPr="00233643">
        <w:t>- направление физическим лицом электронного сообщения на мессенджер Исполнителя, привязанный к номеру телефона Исполнителя или направление физическим лицом электронного сообщения в аккаунты социальных сетей Исполнителя,</w:t>
      </w:r>
      <w:r w:rsidR="00E26E9F">
        <w:t xml:space="preserve"> с целью получить косметические</w:t>
      </w:r>
      <w:r w:rsidRPr="00233643">
        <w:t xml:space="preserve"> услуги Исполнителя. Результатом предварительной записи является согласование даты и момент</w:t>
      </w:r>
      <w:r w:rsidR="00E26E9F">
        <w:t xml:space="preserve">а начала оказания косметических </w:t>
      </w:r>
      <w:r w:rsidRPr="00233643">
        <w:t>услуг.</w:t>
      </w:r>
    </w:p>
    <w:p w:rsidR="00233643" w:rsidRPr="00233643" w:rsidRDefault="00233643" w:rsidP="005148D7">
      <w:pPr>
        <w:ind w:firstLine="709"/>
        <w:jc w:val="both"/>
      </w:pPr>
      <w:r w:rsidRPr="00233643">
        <w:rPr>
          <w:b/>
        </w:rPr>
        <w:t>«Бронирование даты и времени на услугу»</w:t>
      </w:r>
      <w:r w:rsidRPr="00233643">
        <w:t>- оформление записи о закреплении даты и времени за клиентом. Бронирование предполагает  оплату выбранной услуги клиентом</w:t>
      </w:r>
      <w:r>
        <w:t xml:space="preserve"> в размере </w:t>
      </w:r>
      <w:r w:rsidR="00465322">
        <w:t>1000</w:t>
      </w:r>
      <w:r>
        <w:t xml:space="preserve"> рублей.</w:t>
      </w:r>
    </w:p>
    <w:p w:rsidR="00233643" w:rsidRDefault="00233643" w:rsidP="005148D7">
      <w:pPr>
        <w:ind w:firstLine="709"/>
        <w:jc w:val="center"/>
        <w:rPr>
          <w:b/>
        </w:rPr>
      </w:pPr>
    </w:p>
    <w:p w:rsidR="004115FD" w:rsidRPr="00BB6E50" w:rsidRDefault="008F3070" w:rsidP="005148D7">
      <w:pPr>
        <w:ind w:firstLine="709"/>
        <w:jc w:val="center"/>
      </w:pPr>
      <w:r w:rsidRPr="00BB6E50">
        <w:rPr>
          <w:b/>
        </w:rPr>
        <w:t>2.ПРЕДМЕТ ДОГОВОРА</w:t>
      </w:r>
    </w:p>
    <w:p w:rsidR="004115FD" w:rsidRPr="00BB6E50" w:rsidRDefault="008F3070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BB6E50">
        <w:rPr>
          <w:color w:val="000000"/>
        </w:rPr>
        <w:t>2.1. По договору возмездного оказания услуг Исполнитель обязуется оказать Заказчику услугу или комплекс услуг «ногтевого сервиса</w:t>
      </w:r>
      <w:r w:rsidR="00212C26" w:rsidRPr="00BB6E50">
        <w:rPr>
          <w:color w:val="000000"/>
        </w:rPr>
        <w:t>», (</w:t>
      </w:r>
      <w:r w:rsidRPr="00BB6E50">
        <w:rPr>
          <w:color w:val="000000"/>
        </w:rPr>
        <w:t>далее «Услуга»), в толковании, изложенном в п. 3.10 ГОСТ Р 51142-2019 Национальный стандарт «Услуги бытовые. Услуги парикмахерских и салонов красоты. Общие технические условия»</w:t>
      </w:r>
      <w:r w:rsidRPr="00BB6E50">
        <w:t>;</w:t>
      </w:r>
      <w:r w:rsidRPr="00BB6E50">
        <w:rPr>
          <w:color w:val="000000"/>
        </w:rPr>
        <w:t xml:space="preserve"> ГОСТ Р 58091-2018 Национальный стандарт </w:t>
      </w:r>
      <w:r w:rsidRPr="00BB6E50">
        <w:t>«</w:t>
      </w:r>
      <w:r w:rsidRPr="00BB6E50">
        <w:rPr>
          <w:color w:val="000000"/>
        </w:rPr>
        <w:t>Ногтевой сервис</w:t>
      </w:r>
      <w:r w:rsidRPr="00BB6E50">
        <w:t xml:space="preserve">»; </w:t>
      </w:r>
      <w:r w:rsidRPr="00BB6E50">
        <w:rPr>
          <w:highlight w:val="white"/>
        </w:rPr>
        <w:t xml:space="preserve">ГОСТ Р 56396-2015 </w:t>
      </w:r>
      <w:r w:rsidRPr="00BB6E50">
        <w:t>«</w:t>
      </w:r>
      <w:r w:rsidRPr="00BB6E50">
        <w:rPr>
          <w:highlight w:val="white"/>
        </w:rPr>
        <w:t>Услу</w:t>
      </w:r>
      <w:r w:rsidR="008B0745">
        <w:rPr>
          <w:highlight w:val="white"/>
        </w:rPr>
        <w:t xml:space="preserve">ги бытовые. </w:t>
      </w:r>
      <w:r w:rsidRPr="00BB6E50">
        <w:rPr>
          <w:highlight w:val="white"/>
        </w:rPr>
        <w:t>Общие требования</w:t>
      </w:r>
      <w:r w:rsidRPr="00BB6E50">
        <w:t>»,</w:t>
      </w:r>
      <w:r w:rsidRPr="00BB6E50">
        <w:rPr>
          <w:color w:val="000000"/>
        </w:rPr>
        <w:t xml:space="preserve"> а Заказчик обязуется оплатить заказанную услугу в соответствии с действующим на момент заключения Договора Перечнем услуг, установленным Исполнителем.</w:t>
      </w:r>
    </w:p>
    <w:p w:rsidR="00BB6E50" w:rsidRPr="00BB6E50" w:rsidRDefault="00BB6E50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  <w:r w:rsidRPr="00BB6E50">
        <w:t>2.2. Услуги по Договору оказываются Исполнителем в объеме и сроки, устно согласованные Сторонами при осуществлении Предварительной записи Кли</w:t>
      </w:r>
      <w:r w:rsidR="008B0745">
        <w:t xml:space="preserve">ента на оказание косметических </w:t>
      </w:r>
      <w:r w:rsidRPr="00BB6E50">
        <w:t>услуг Исполнителя.</w:t>
      </w:r>
    </w:p>
    <w:p w:rsidR="00BB6E50" w:rsidRPr="00BB6E50" w:rsidRDefault="008B0745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t xml:space="preserve"> 2.3. Адрес оказания услуг:</w:t>
      </w:r>
      <w:r w:rsidR="00465322">
        <w:t xml:space="preserve"> г. Ульяновск, ул</w:t>
      </w:r>
      <w:proofErr w:type="gramStart"/>
      <w:r w:rsidR="00465322">
        <w:t>.А</w:t>
      </w:r>
      <w:proofErr w:type="gramEnd"/>
      <w:r w:rsidR="00465322">
        <w:t>зовская, 64, 2 этаж, 13 кабинет.</w:t>
      </w:r>
    </w:p>
    <w:p w:rsidR="00235344" w:rsidRPr="00BB6E50" w:rsidRDefault="008B0745" w:rsidP="008B0745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ind w:firstLine="709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:rsidR="00235344" w:rsidRPr="00BB6E50" w:rsidRDefault="00235344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 w:rsidRPr="00BB6E50">
        <w:rPr>
          <w:b/>
          <w:bCs/>
          <w:color w:val="000000"/>
        </w:rPr>
        <w:t>3.ОБЩАЯ ИНФОРМАЦИЯ ОБ УСЛУГАХ</w:t>
      </w:r>
    </w:p>
    <w:p w:rsidR="008B5563" w:rsidRDefault="008B5563" w:rsidP="008B556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3.</w:t>
      </w:r>
      <w:r w:rsidRPr="008B5563">
        <w:rPr>
          <w:color w:val="000000"/>
        </w:rPr>
        <w:t xml:space="preserve">1. Гарантийный срок на оказание услуги педикюра составляет 5 (пять) календарных дней. В течение указанного срока Заказчик вправе предъявить претензии по недостаткам услуги, допущенным по вине Исполнителя, и потребовать их устранения, уменьшения стоимости или повторного оказания услуги. </w:t>
      </w:r>
    </w:p>
    <w:p w:rsidR="008B5563" w:rsidRPr="008B5563" w:rsidRDefault="008B5563" w:rsidP="008B556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3.</w:t>
      </w:r>
      <w:r w:rsidRPr="008B5563">
        <w:rPr>
          <w:color w:val="000000"/>
        </w:rPr>
        <w:t xml:space="preserve">2. Гарантия не распространяется в случаях, когда:  </w:t>
      </w:r>
    </w:p>
    <w:p w:rsidR="008B5563" w:rsidRPr="008B5563" w:rsidRDefault="008B5563" w:rsidP="008B556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8B5563">
        <w:rPr>
          <w:color w:val="000000"/>
        </w:rPr>
        <w:t xml:space="preserve">   а) Заказчик обратился в другое учреждение без согласования с Исполнителем для изменения результата;  </w:t>
      </w:r>
    </w:p>
    <w:p w:rsidR="008B5563" w:rsidRPr="008B5563" w:rsidRDefault="008B5563" w:rsidP="008B556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8B5563">
        <w:rPr>
          <w:color w:val="000000"/>
        </w:rPr>
        <w:t xml:space="preserve">   б) Заказчик самостоятельно или у другого специалиста пытался устранить недостатки, вносил изменения или повреждал результат услуги;  </w:t>
      </w:r>
    </w:p>
    <w:p w:rsidR="008B5563" w:rsidRPr="008B5563" w:rsidRDefault="008B5563" w:rsidP="008B556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8B5563">
        <w:rPr>
          <w:color w:val="000000"/>
        </w:rPr>
        <w:t xml:space="preserve">   в) Заказчик нарушает рекомендации Исполнителя по уходу за ногтями и кожей стоп;  </w:t>
      </w:r>
    </w:p>
    <w:p w:rsidR="008B5563" w:rsidRPr="008B5563" w:rsidRDefault="008B5563" w:rsidP="008B556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8B5563">
        <w:rPr>
          <w:color w:val="000000"/>
        </w:rPr>
        <w:t xml:space="preserve">   г) возникли заболевания или физиологические состояния, которые могут негативно повлиять на результат (например, инфекции, воспаления, длительный прием лекарств и т.п.).</w:t>
      </w:r>
    </w:p>
    <w:p w:rsidR="008B5563" w:rsidRPr="008B5563" w:rsidRDefault="008B5563" w:rsidP="008B556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3.3.</w:t>
      </w:r>
      <w:r w:rsidRPr="008B5563">
        <w:rPr>
          <w:color w:val="000000"/>
        </w:rPr>
        <w:t xml:space="preserve"> Исполнитель информирует, что большинство используемых химических веществ безопасны при соблюдении правил эксплуатации, однако индивидуальные реакции возможны, в том числе аллергические. Клиент обязан сообщить о наличии аллергий или особых медицинских состояний до начала процедуры. 2. Клиент подтверждает осведомленность о необходимости следовать рекомендациям Исполнителя по уходу за ногтями и кожей стоп после процедуры для сохранения достигнутого результата.</w:t>
      </w:r>
    </w:p>
    <w:p w:rsidR="008B5563" w:rsidRPr="008B5563" w:rsidRDefault="008B5563" w:rsidP="008B556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3.4</w:t>
      </w:r>
      <w:r w:rsidRPr="008B5563">
        <w:rPr>
          <w:color w:val="000000"/>
        </w:rPr>
        <w:t xml:space="preserve">. В рамках оказания услуг клиент обязуется соблюдать рекомендации специалиста по уходу, гигиене и использованию средств, а также избегать действий, которые могут повредить результат </w:t>
      </w:r>
      <w:r w:rsidRPr="008B5563">
        <w:rPr>
          <w:color w:val="000000"/>
        </w:rPr>
        <w:lastRenderedPageBreak/>
        <w:t>процедуры. При выполнении процедур, связанных с коррекцией и установкой специальных систем</w:t>
      </w:r>
      <w:proofErr w:type="gramStart"/>
      <w:r w:rsidRPr="008B5563">
        <w:rPr>
          <w:color w:val="000000"/>
        </w:rPr>
        <w:t xml:space="preserve"> </w:t>
      </w:r>
      <w:r w:rsidR="00300B90">
        <w:rPr>
          <w:color w:val="000000"/>
        </w:rPr>
        <w:t>,</w:t>
      </w:r>
      <w:proofErr w:type="gramEnd"/>
      <w:r w:rsidRPr="008B5563">
        <w:rPr>
          <w:color w:val="000000"/>
        </w:rPr>
        <w:t>клиент обязуется соблюдать режим ношения, избегать повреждений и обращаться к специалисту при появлении дискомфорта или боли.</w:t>
      </w:r>
    </w:p>
    <w:p w:rsidR="00300B90" w:rsidRDefault="00300B90" w:rsidP="008B556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3.5.</w:t>
      </w:r>
      <w:r w:rsidR="008B5563" w:rsidRPr="008B5563">
        <w:rPr>
          <w:color w:val="000000"/>
        </w:rPr>
        <w:t xml:space="preserve"> Оказать услугу не допускается при наличии острых и хронических инфекционных заболеваний, открытых ранах, гнойных воспалениях, обострениях хронических заболеваний нижних конечностей, а также при наличии индивидуальной непереносимости или аллергии на используемые материалы. </w:t>
      </w:r>
      <w:r>
        <w:rPr>
          <w:color w:val="000000"/>
        </w:rPr>
        <w:t xml:space="preserve"> </w:t>
      </w:r>
    </w:p>
    <w:p w:rsidR="00300B90" w:rsidRDefault="00300B90" w:rsidP="008B556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3.6.</w:t>
      </w:r>
      <w:r w:rsidR="008B5563" w:rsidRPr="008B5563">
        <w:rPr>
          <w:color w:val="000000"/>
        </w:rPr>
        <w:t xml:space="preserve"> Не рекомендуется проведение процедуры при плохом самочувствии, состоянии алкогольного или наркотического опьянения, а также при наличии доброкачественных новообразований или иных состояний, препятствующих безопасному оказанию услуги. </w:t>
      </w:r>
    </w:p>
    <w:p w:rsidR="008B5563" w:rsidRPr="008B5563" w:rsidRDefault="008B5563" w:rsidP="008B556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8B5563">
        <w:rPr>
          <w:color w:val="000000"/>
        </w:rPr>
        <w:t>3.</w:t>
      </w:r>
      <w:r w:rsidR="00300B90">
        <w:rPr>
          <w:color w:val="000000"/>
        </w:rPr>
        <w:t>7.</w:t>
      </w:r>
      <w:r w:rsidRPr="008B5563">
        <w:rPr>
          <w:color w:val="000000"/>
        </w:rPr>
        <w:t xml:space="preserve"> В случае наличия хронических заболеваний или иных особых состояний, клиент обязан предварительно проконсультироваться с лечащим врачом и сообщить специалисту о состоянии здоровья для получения рекомендаций.</w:t>
      </w:r>
    </w:p>
    <w:p w:rsidR="00F11650" w:rsidRPr="00D72CA2" w:rsidRDefault="00300B90" w:rsidP="008B556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 w:themeColor="text1"/>
        </w:rPr>
      </w:pPr>
      <w:r>
        <w:rPr>
          <w:color w:val="000000"/>
        </w:rPr>
        <w:t xml:space="preserve">3.8. </w:t>
      </w:r>
      <w:r w:rsidR="008B5563" w:rsidRPr="008B5563">
        <w:rPr>
          <w:color w:val="000000"/>
        </w:rPr>
        <w:t>Клиент обязуется соблюдать все рекомендации специалиста, обеспечивать гигиенические условия и своевременно обращаться за повторными консультациями или процедурами. Несоблюдение этих требований, а также использование неподходящих или неправильно подобранных средств и обуви может привести к снижению эффективности и необходимости повторных процедур за дополнительную плату. Настоящий пункт содержит обобщённые положения, регулирующие ответственность и гарантийные обязательства сторон, исключая индивидуальные противопоказания и ограничения, которые подлежат уточнению в индивидуальном порядке в зависимости от состояния здоровья клиента.</w:t>
      </w:r>
    </w:p>
    <w:p w:rsidR="004115FD" w:rsidRPr="00D72CA2" w:rsidRDefault="004115FD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color w:val="000000" w:themeColor="text1"/>
        </w:rPr>
      </w:pPr>
      <w:bookmarkStart w:id="2" w:name="_mxu4snqfampf" w:colFirst="0" w:colLast="0"/>
      <w:bookmarkStart w:id="3" w:name="_q3qb6xj13oyg" w:colFirst="0" w:colLast="0"/>
      <w:bookmarkEnd w:id="2"/>
      <w:bookmarkEnd w:id="3"/>
    </w:p>
    <w:p w:rsidR="004115FD" w:rsidRPr="00D72CA2" w:rsidRDefault="00A726FC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color w:val="000000" w:themeColor="text1"/>
        </w:rPr>
      </w:pPr>
      <w:r w:rsidRPr="00D72CA2">
        <w:rPr>
          <w:b/>
          <w:color w:val="000000" w:themeColor="text1"/>
        </w:rPr>
        <w:t>4.ПРАВА И ОБЯЗАННОСТИ СТОРОН</w:t>
      </w:r>
    </w:p>
    <w:p w:rsidR="004115FD" w:rsidRPr="00D72CA2" w:rsidRDefault="00A726FC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D72CA2">
        <w:rPr>
          <w:b/>
          <w:color w:val="000000" w:themeColor="text1"/>
        </w:rPr>
        <w:t>4.1. Исполнитель обязуется:</w:t>
      </w:r>
    </w:p>
    <w:p w:rsidR="004115FD" w:rsidRPr="00D72CA2" w:rsidRDefault="00A726FC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D72CA2">
        <w:rPr>
          <w:color w:val="000000" w:themeColor="text1"/>
        </w:rPr>
        <w:t>4.1.1. Оказать Услугу надлежащего качества, с применением надлежащих материалов, инструментов и оборудования, в соответствии с требованиями ГОСТ Р 51142-2019 Национальный стандарт «Услуги бытовые. Услуги парикмахерских и салонов красоты. Общие технические условия»; ГОСТ Р 58091-2018 Национальный стандарт «Ногтевой сервис. Терминология, классификация и общие требования» и Разделом 8 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 для хозяйствующих субъектов, оказывающих бытовые услуги.</w:t>
      </w:r>
    </w:p>
    <w:p w:rsidR="004115FD" w:rsidRPr="00D72CA2" w:rsidRDefault="00A726FC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D72CA2">
        <w:rPr>
          <w:color w:val="000000" w:themeColor="text1"/>
        </w:rPr>
        <w:t>4.1.2. Предоставить Заказчику полную и достоверную информацию об оказываемой Услуге:</w:t>
      </w:r>
    </w:p>
    <w:p w:rsidR="004115FD" w:rsidRPr="00D72CA2" w:rsidRDefault="004470FE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D72CA2">
        <w:rPr>
          <w:color w:val="000000" w:themeColor="text1"/>
        </w:rPr>
        <w:t xml:space="preserve">- о противопоказаниях, </w:t>
      </w:r>
    </w:p>
    <w:p w:rsidR="004115FD" w:rsidRPr="00D72CA2" w:rsidRDefault="004470FE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D72CA2">
        <w:rPr>
          <w:color w:val="000000" w:themeColor="text1"/>
        </w:rPr>
        <w:t xml:space="preserve">- о возможных осложнениях и временном дискомфорте, которые могут возникнуть в процессе оказания услуги, </w:t>
      </w:r>
    </w:p>
    <w:p w:rsidR="004115FD" w:rsidRPr="00D72CA2" w:rsidRDefault="004470FE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D72CA2">
        <w:rPr>
          <w:color w:val="000000" w:themeColor="text1"/>
        </w:rPr>
        <w:t>- о рекомендациях, которые необходимо соблюдать для сохранения достигнутого в ходе Услуги результата, а также для эффективного и безопасного его использования, о возможных для клиента/заказчика последствиях несоблюдения данных требований.</w:t>
      </w:r>
    </w:p>
    <w:p w:rsidR="004115FD" w:rsidRDefault="00A726FC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D72CA2">
        <w:rPr>
          <w:color w:val="000000" w:themeColor="text1"/>
        </w:rPr>
        <w:t>4.1.3. Отказаться от исполнения договора на любом этапе оказания Услуги, если появились основания полагать, что в результате продолжения действий по оказанию Услуги, возможно причинение вреда клиенту/заказчику.</w:t>
      </w:r>
    </w:p>
    <w:p w:rsidR="00300B90" w:rsidRPr="00D72CA2" w:rsidRDefault="00300B90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300B90">
        <w:rPr>
          <w:color w:val="000000" w:themeColor="text1"/>
        </w:rPr>
        <w:t>4.1.4. Предоставлять услуги только с использованием материалов и инструментов, предоставленных Исполнителем. В случае использования клиентом своих материалов или инструментов гарантия на услуги не распространяется.</w:t>
      </w:r>
    </w:p>
    <w:p w:rsidR="004115FD" w:rsidRDefault="00A726FC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color w:val="000000" w:themeColor="text1"/>
        </w:rPr>
      </w:pPr>
      <w:r w:rsidRPr="00D72CA2">
        <w:rPr>
          <w:b/>
          <w:color w:val="000000" w:themeColor="text1"/>
        </w:rPr>
        <w:t>4.2. Исполнитель вправе:</w:t>
      </w:r>
    </w:p>
    <w:p w:rsidR="00300B90" w:rsidRPr="00300B90" w:rsidRDefault="00300B90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Cs/>
          <w:color w:val="000000" w:themeColor="text1"/>
        </w:rPr>
      </w:pPr>
      <w:r w:rsidRPr="00300B90">
        <w:rPr>
          <w:bCs/>
          <w:color w:val="000000" w:themeColor="text1"/>
        </w:rPr>
        <w:lastRenderedPageBreak/>
        <w:t>4.2.1. В случае визуального осмотра ногтевой пластины и выявления противопоказаний к покрытию, а также при необходимости проведения покрытия, клиент подписывает информированное согласие о осведомленности о противопоказаниях и принятии ответственности за последствия. В случае отказа клиента дать такую расписку или при наличии противопоказаний, салон имеет право отказать в проведении процедуры.</w:t>
      </w:r>
    </w:p>
    <w:p w:rsidR="004115FD" w:rsidRPr="00D72CA2" w:rsidRDefault="00300B90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2</w:t>
      </w:r>
      <w:r w:rsidR="004470FE" w:rsidRPr="00D72CA2">
        <w:rPr>
          <w:color w:val="000000" w:themeColor="text1"/>
        </w:rPr>
        <w:t>.2.</w:t>
      </w:r>
      <w:r>
        <w:rPr>
          <w:color w:val="000000" w:themeColor="text1"/>
        </w:rPr>
        <w:t>2</w:t>
      </w:r>
      <w:r w:rsidR="004470FE" w:rsidRPr="00D72CA2">
        <w:rPr>
          <w:color w:val="000000" w:themeColor="text1"/>
        </w:rPr>
        <w:t>. Отказаться от исполнения договора в случаях:</w:t>
      </w:r>
    </w:p>
    <w:p w:rsidR="00BC64A1" w:rsidRPr="00D72CA2" w:rsidRDefault="00BC64A1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D72CA2">
        <w:rPr>
          <w:color w:val="000000" w:themeColor="text1"/>
        </w:rPr>
        <w:t>-до начала оказания услуги,</w:t>
      </w:r>
    </w:p>
    <w:p w:rsidR="00BC64A1" w:rsidRPr="00D72CA2" w:rsidRDefault="00BC64A1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D72CA2">
        <w:rPr>
          <w:color w:val="000000" w:themeColor="text1"/>
        </w:rPr>
        <w:t>-во время начала оказания услуги, если Клиент ведет себя неадекватно или нецензурно выражается, а так же агрессивно настроен в отношении Исполнителя.</w:t>
      </w:r>
    </w:p>
    <w:p w:rsidR="004115FD" w:rsidRPr="00D72CA2" w:rsidRDefault="004470FE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D72CA2">
        <w:rPr>
          <w:color w:val="000000" w:themeColor="text1"/>
        </w:rPr>
        <w:t>- когда возникли достаточные основания полагать, что у клиента/заказчика имеются одно или несколько противопоказаний,</w:t>
      </w:r>
      <w:r w:rsidR="00BC64A1" w:rsidRPr="00D72CA2">
        <w:rPr>
          <w:color w:val="000000" w:themeColor="text1"/>
        </w:rPr>
        <w:t xml:space="preserve"> указанных выше.</w:t>
      </w:r>
    </w:p>
    <w:p w:rsidR="004115FD" w:rsidRPr="00D72CA2" w:rsidRDefault="004470FE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D72CA2">
        <w:rPr>
          <w:color w:val="000000" w:themeColor="text1"/>
        </w:rPr>
        <w:t>- а также в случае нарушения клиентом/заказчиком любого из условий настоящего Договора.</w:t>
      </w:r>
    </w:p>
    <w:p w:rsidR="004115FD" w:rsidRPr="00D72CA2" w:rsidRDefault="00A726FC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color w:val="000000" w:themeColor="text1"/>
        </w:rPr>
      </w:pPr>
      <w:r w:rsidRPr="00D72CA2">
        <w:rPr>
          <w:b/>
          <w:color w:val="000000" w:themeColor="text1"/>
        </w:rPr>
        <w:t>4.3. Заказчик/клиент обязан:</w:t>
      </w:r>
    </w:p>
    <w:p w:rsidR="004115FD" w:rsidRPr="00D72CA2" w:rsidRDefault="00A726FC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D72CA2">
        <w:rPr>
          <w:color w:val="000000" w:themeColor="text1"/>
        </w:rPr>
        <w:t xml:space="preserve">4.3.1. Ознакомиться </w:t>
      </w:r>
      <w:r w:rsidR="00BC64A1" w:rsidRPr="00D72CA2">
        <w:rPr>
          <w:color w:val="000000" w:themeColor="text1"/>
        </w:rPr>
        <w:t xml:space="preserve">с противопоказаниями к услугам, указанные в </w:t>
      </w:r>
      <w:r w:rsidRPr="00D72CA2">
        <w:rPr>
          <w:color w:val="000000" w:themeColor="text1"/>
        </w:rPr>
        <w:t>настоящей оферт</w:t>
      </w:r>
      <w:r w:rsidR="00BC64A1" w:rsidRPr="00D72CA2">
        <w:rPr>
          <w:color w:val="000000" w:themeColor="text1"/>
        </w:rPr>
        <w:t>е.</w:t>
      </w:r>
    </w:p>
    <w:p w:rsidR="004115FD" w:rsidRPr="00D72CA2" w:rsidRDefault="00A726FC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</w:rPr>
      </w:pPr>
      <w:r w:rsidRPr="00D72CA2">
        <w:rPr>
          <w:color w:val="000000" w:themeColor="text1"/>
        </w:rPr>
        <w:t xml:space="preserve">4.3.2. Предоставить необходимую информацию </w:t>
      </w:r>
      <w:r w:rsidR="00BC64A1" w:rsidRPr="00D72CA2">
        <w:rPr>
          <w:color w:val="000000" w:themeColor="text1"/>
        </w:rPr>
        <w:t>о состоянии здоровья</w:t>
      </w:r>
      <w:r w:rsidRPr="00D72CA2">
        <w:rPr>
          <w:color w:val="000000" w:themeColor="text1"/>
        </w:rPr>
        <w:t>. для Исполнителя об обстоятельствах, которые могут сказаться на безопасности и качестве оказываемой Исполнителем услуги.</w:t>
      </w:r>
    </w:p>
    <w:p w:rsidR="004115FD" w:rsidRPr="00BB6E50" w:rsidRDefault="00A726FC" w:rsidP="005148D7">
      <w:pPr>
        <w:ind w:firstLine="709"/>
        <w:jc w:val="both"/>
      </w:pPr>
      <w:r>
        <w:t>4</w:t>
      </w:r>
      <w:r w:rsidRPr="00BB6E50">
        <w:t>.3.3. Следовать рекомендациям Исполнителя для сохранения достигнутого в ходе Услуги результата, а также для эффективного и безопасного его использования, о возможных для клиента/заказчика последствиях несоблюдения данных требований.</w:t>
      </w:r>
    </w:p>
    <w:p w:rsidR="004115FD" w:rsidRDefault="00A726FC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4</w:t>
      </w:r>
      <w:r w:rsidRPr="00BB6E50">
        <w:rPr>
          <w:color w:val="000000"/>
        </w:rPr>
        <w:t>.3.4. При возникновении претензий к качеству выполненной Услуги незамедлительно обратиться в консультативном порядке к Исполнителю Услуги, либо в его отсутствие к любому другому мастеру соответствующей квалификации, состоящему в штате Исполнителя</w:t>
      </w:r>
      <w:r w:rsidR="00BC64A1">
        <w:rPr>
          <w:color w:val="000000"/>
        </w:rPr>
        <w:t>, по адресу оказания услуги.</w:t>
      </w:r>
    </w:p>
    <w:p w:rsidR="00300B90" w:rsidRPr="00BB6E50" w:rsidRDefault="00300B90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300B90">
        <w:rPr>
          <w:color w:val="000000"/>
        </w:rPr>
        <w:t>4.3.5. Перед началом процедуры пройти визуальный осмотр ногтевой пластины, а также проинформировать исполнителя о наличии противопоказаний. В случае необходимости покрытия, клиент подтверждает осведомленность о противопоказаниях и берет на себя ответственность за возможные последствия. При отказе дать письменное согласие или в случае выявленных противопоказаний, исполнитель имеет право отказаться от проведения процедуры.</w:t>
      </w:r>
    </w:p>
    <w:p w:rsidR="004115FD" w:rsidRPr="00BB6E50" w:rsidRDefault="00A726FC" w:rsidP="005148D7">
      <w:pPr>
        <w:ind w:firstLine="709"/>
        <w:jc w:val="both"/>
      </w:pPr>
      <w:r>
        <w:rPr>
          <w:b/>
        </w:rPr>
        <w:t>4</w:t>
      </w:r>
      <w:r w:rsidRPr="00BB6E50">
        <w:rPr>
          <w:b/>
        </w:rPr>
        <w:t>.4. Заказчик имеет право:</w:t>
      </w:r>
    </w:p>
    <w:p w:rsidR="004115FD" w:rsidRDefault="00A726FC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4</w:t>
      </w:r>
      <w:r w:rsidRPr="00BB6E50">
        <w:rPr>
          <w:color w:val="000000"/>
        </w:rPr>
        <w:t>.4.1. Отказаться от исполнения Договора в любое время. При этом Заказчик оплачивает Исполнителю фактически понесенные Исполнителем расходы, связанные с исполнением обязательств по Договору, которые включают в себя стоимость консультации специалиста, закупленных для проведения манипуляций расходных материалов, инструментария, иные понесенные расходы, с учетом положений Раздела 3 настоящего Договора. При этом обязанность по оплате заключительного этапа Услуги возлагается на заказчика и в случаях отказа от Услуги после начала осуществления второго этапа.</w:t>
      </w:r>
    </w:p>
    <w:p w:rsidR="00300B90" w:rsidRPr="00300B90" w:rsidRDefault="00300B90" w:rsidP="00300B9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300B90">
        <w:rPr>
          <w:b/>
          <w:bCs/>
          <w:color w:val="000000"/>
        </w:rPr>
        <w:t>4.4. Опоздания и отмены</w:t>
      </w:r>
    </w:p>
    <w:p w:rsidR="00300B90" w:rsidRDefault="00300B90" w:rsidP="00300B9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300B90">
        <w:rPr>
          <w:color w:val="000000"/>
        </w:rPr>
        <w:t>4.4.1. В случае опоздания клиента более 15 минут — взимается штраф в размере 250 рублей.</w:t>
      </w:r>
    </w:p>
    <w:p w:rsidR="00300B90" w:rsidRDefault="00300B90" w:rsidP="00300B9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300B90">
        <w:rPr>
          <w:color w:val="000000"/>
        </w:rPr>
        <w:t>4.4.2. В случае опоздания более 30 минут — штраф 500 рублей или отказ в проведении процедуры по усмотрению исполнителя.</w:t>
      </w:r>
    </w:p>
    <w:p w:rsidR="00300B90" w:rsidRDefault="00300B90" w:rsidP="00300B9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300B90">
        <w:rPr>
          <w:color w:val="000000"/>
        </w:rPr>
        <w:t>4.4.3. Отмена или изменение записи менее чем за 24 часа до назначенного времени оплачивается полностью или по договоренности.4.4.4. В случае отсутствия клиента без предварительного уведомления и отмены — услуга считается выполненной, и оплата взимается полностью.</w:t>
      </w:r>
    </w:p>
    <w:p w:rsidR="00300B90" w:rsidRPr="00300B90" w:rsidRDefault="00465322" w:rsidP="00300B9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lastRenderedPageBreak/>
        <w:t>4.4.5. При опоздании более 15</w:t>
      </w:r>
      <w:r w:rsidR="00300B90" w:rsidRPr="00300B90">
        <w:rPr>
          <w:color w:val="000000"/>
        </w:rPr>
        <w:t xml:space="preserve"> минут исполнитель имеет право отказаться от проведения процедуры без компенсации.</w:t>
      </w:r>
    </w:p>
    <w:p w:rsidR="00300B90" w:rsidRPr="00300B90" w:rsidRDefault="00300B90" w:rsidP="00300B9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300B90">
        <w:rPr>
          <w:b/>
          <w:bCs/>
          <w:color w:val="000000"/>
        </w:rPr>
        <w:t>4.5. Правила съемки и видеосъемки</w:t>
      </w:r>
    </w:p>
    <w:p w:rsidR="00300B90" w:rsidRDefault="00300B90" w:rsidP="00300B9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300B90">
        <w:rPr>
          <w:color w:val="000000"/>
        </w:rPr>
        <w:t>4.5.1. Фотосъемка и видеосъемка разрешены только в специально отведенных для этого местах салона.</w:t>
      </w:r>
    </w:p>
    <w:p w:rsidR="00300B90" w:rsidRDefault="00300B90" w:rsidP="00300B9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300B90">
        <w:rPr>
          <w:color w:val="000000"/>
        </w:rPr>
        <w:t>4.5.2. Съемка во время процедуры допускается только при согласии руководителя салона.</w:t>
      </w:r>
    </w:p>
    <w:p w:rsidR="00300B90" w:rsidRDefault="00300B90" w:rsidP="00300B90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 w:rsidRPr="00300B90">
        <w:rPr>
          <w:color w:val="000000"/>
        </w:rPr>
        <w:t>4.5.3. Не допускается съемка во время проведения процедуры без разрешения руководителя.</w:t>
      </w:r>
    </w:p>
    <w:p w:rsidR="00300B90" w:rsidRPr="00300B90" w:rsidRDefault="00300B90" w:rsidP="00300B90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 w:rsidRPr="00300B90">
        <w:rPr>
          <w:color w:val="000000"/>
        </w:rPr>
        <w:t>4.5.4. Несоблюдение данных правил может стать основанием для отказа в обслуживании или прекращения услуги.</w:t>
      </w:r>
    </w:p>
    <w:p w:rsidR="00300B90" w:rsidRDefault="00300B90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4115FD" w:rsidRPr="00BB6E50" w:rsidRDefault="00A726FC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5.СТОИМОСТЬ УСЛУГ И ПОРЯДОК РАСЧЕТОВ</w:t>
      </w:r>
    </w:p>
    <w:p w:rsidR="004115FD" w:rsidRPr="00BB6E50" w:rsidRDefault="008C1085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BB6E50">
        <w:rPr>
          <w:color w:val="000000"/>
        </w:rPr>
        <w:t>.1. Заказчик выплачивает стоимость услуг согласно действующему Перечню услуг Исполнителя в рублях, как в наличной, так и в безналичной форме.</w:t>
      </w:r>
    </w:p>
    <w:p w:rsidR="008C1085" w:rsidRPr="008C1085" w:rsidRDefault="008C1085" w:rsidP="008C1085">
      <w:pPr>
        <w:tabs>
          <w:tab w:val="left" w:pos="698"/>
        </w:tabs>
        <w:ind w:right="178"/>
        <w:jc w:val="both"/>
        <w:rPr>
          <w:kern w:val="2"/>
        </w:rPr>
      </w:pPr>
      <w:r w:rsidRPr="008C1085">
        <w:rPr>
          <w:kern w:val="2"/>
        </w:rPr>
        <w:tab/>
        <w:t>5.2</w:t>
      </w:r>
      <w:r w:rsidRPr="008C1085">
        <w:rPr>
          <w:b/>
          <w:kern w:val="2"/>
        </w:rPr>
        <w:t>.</w:t>
      </w:r>
      <w:r w:rsidRPr="008C1085">
        <w:rPr>
          <w:kern w:val="2"/>
        </w:rPr>
        <w:t xml:space="preserve"> Конечная стоимость услуг в рамках условий, установленных настоящим</w:t>
      </w:r>
      <w:r w:rsidRPr="008C1085">
        <w:rPr>
          <w:spacing w:val="40"/>
          <w:kern w:val="2"/>
        </w:rPr>
        <w:t xml:space="preserve"> </w:t>
      </w:r>
      <w:r w:rsidRPr="008C1085">
        <w:rPr>
          <w:kern w:val="2"/>
        </w:rPr>
        <w:t xml:space="preserve">Договором, определяется </w:t>
      </w:r>
      <w:r>
        <w:rPr>
          <w:kern w:val="2"/>
        </w:rPr>
        <w:t>перед началом оказания услуги</w:t>
      </w:r>
      <w:r w:rsidRPr="008C1085">
        <w:rPr>
          <w:kern w:val="2"/>
        </w:rPr>
        <w:t>, осуществляемой Исполнителем</w:t>
      </w:r>
      <w:r>
        <w:rPr>
          <w:kern w:val="2"/>
        </w:rPr>
        <w:t>.</w:t>
      </w:r>
    </w:p>
    <w:p w:rsidR="008C1085" w:rsidRPr="008C1085" w:rsidRDefault="008C1085" w:rsidP="008C1085">
      <w:pPr>
        <w:tabs>
          <w:tab w:val="left" w:pos="713"/>
        </w:tabs>
        <w:ind w:right="180"/>
        <w:jc w:val="both"/>
        <w:rPr>
          <w:spacing w:val="-2"/>
          <w:kern w:val="2"/>
        </w:rPr>
      </w:pPr>
      <w:r w:rsidRPr="008C1085">
        <w:rPr>
          <w:kern w:val="2"/>
        </w:rPr>
        <w:tab/>
        <w:t>5.</w:t>
      </w:r>
      <w:r>
        <w:rPr>
          <w:kern w:val="2"/>
        </w:rPr>
        <w:t>3</w:t>
      </w:r>
      <w:r w:rsidRPr="008C1085">
        <w:rPr>
          <w:kern w:val="2"/>
        </w:rPr>
        <w:t xml:space="preserve">. Исполнитель вправе установить индивидуальную скидку для Клиента на </w:t>
      </w:r>
      <w:r w:rsidRPr="008C1085">
        <w:rPr>
          <w:spacing w:val="-2"/>
          <w:kern w:val="2"/>
        </w:rPr>
        <w:t>услуги.</w:t>
      </w:r>
    </w:p>
    <w:p w:rsidR="008C1085" w:rsidRPr="008C1085" w:rsidRDefault="008C1085" w:rsidP="008C1085">
      <w:pPr>
        <w:tabs>
          <w:tab w:val="left" w:pos="683"/>
        </w:tabs>
        <w:ind w:right="170"/>
        <w:rPr>
          <w:kern w:val="2"/>
        </w:rPr>
      </w:pPr>
      <w:r w:rsidRPr="008C1085">
        <w:rPr>
          <w:kern w:val="2"/>
        </w:rPr>
        <w:tab/>
        <w:t>5.</w:t>
      </w:r>
      <w:r>
        <w:rPr>
          <w:kern w:val="2"/>
        </w:rPr>
        <w:t>4</w:t>
      </w:r>
      <w:r w:rsidRPr="008C1085">
        <w:rPr>
          <w:kern w:val="2"/>
        </w:rPr>
        <w:t>. Оплата услуг по настоящему Договору производится в безналичной форме путем банковского перевода на лицевой счет Исполнителя и (или) путем наличного расчета.</w:t>
      </w:r>
    </w:p>
    <w:p w:rsidR="004115FD" w:rsidRPr="00BB6E50" w:rsidRDefault="008C1085" w:rsidP="00D07EC4">
      <w:pPr>
        <w:tabs>
          <w:tab w:val="left" w:pos="683"/>
        </w:tabs>
        <w:ind w:right="170"/>
        <w:rPr>
          <w:color w:val="000000"/>
        </w:rPr>
      </w:pPr>
      <w:r w:rsidRPr="008C1085">
        <w:rPr>
          <w:kern w:val="2"/>
        </w:rPr>
        <w:tab/>
      </w:r>
    </w:p>
    <w:p w:rsidR="004115FD" w:rsidRPr="00BB6E50" w:rsidRDefault="00BC64A1" w:rsidP="008C10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center"/>
        <w:rPr>
          <w:b/>
          <w:color w:val="000000"/>
        </w:rPr>
      </w:pPr>
      <w:r>
        <w:rPr>
          <w:b/>
          <w:color w:val="000000"/>
        </w:rPr>
        <w:t>6.ПРАВИЛА ОБОРОТА ПОДАРОЧНЫХ СЕРТИФИКАТОВ</w:t>
      </w:r>
    </w:p>
    <w:p w:rsidR="004115FD" w:rsidRPr="00BB6E50" w:rsidRDefault="004470FE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rPr>
          <w:b/>
          <w:color w:val="000000"/>
        </w:rPr>
      </w:pPr>
      <w:r w:rsidRPr="00BB6E50">
        <w:rPr>
          <w:b/>
          <w:color w:val="000000"/>
        </w:rPr>
        <w:t xml:space="preserve">«Подарочный сертификат» - </w:t>
      </w:r>
      <w:r w:rsidRPr="00BC64A1">
        <w:rPr>
          <w:bCs/>
          <w:color w:val="000000"/>
        </w:rPr>
        <w:t>документ, удостоверяющий возмездную передачу</w:t>
      </w:r>
      <w:r w:rsidR="00BC64A1" w:rsidRPr="00BC64A1">
        <w:rPr>
          <w:bCs/>
          <w:color w:val="000000"/>
        </w:rPr>
        <w:t xml:space="preserve"> </w:t>
      </w:r>
      <w:r w:rsidRPr="00BC64A1">
        <w:rPr>
          <w:bCs/>
          <w:color w:val="000000"/>
        </w:rPr>
        <w:t>обязательственных прав Клиенту.</w:t>
      </w:r>
      <w:r w:rsidRPr="00BB6E50">
        <w:rPr>
          <w:b/>
          <w:color w:val="000000"/>
        </w:rPr>
        <w:t xml:space="preserve"> </w:t>
      </w:r>
    </w:p>
    <w:p w:rsidR="004115FD" w:rsidRPr="00BB6E50" w:rsidRDefault="00BC64A1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6</w:t>
      </w:r>
      <w:r w:rsidRPr="00BB6E50">
        <w:rPr>
          <w:color w:val="000000"/>
        </w:rPr>
        <w:t>.</w:t>
      </w:r>
      <w:r w:rsidR="008C1085" w:rsidRPr="00BB6E50">
        <w:rPr>
          <w:color w:val="000000"/>
        </w:rPr>
        <w:t>1. Подарочный</w:t>
      </w:r>
      <w:r w:rsidRPr="00BB6E50">
        <w:rPr>
          <w:color w:val="000000"/>
        </w:rPr>
        <w:t xml:space="preserve"> сертификат приобретается номиналом 1000 рублей, 2000 рублей, 5000 рублей. Данным сертификатом клиент может оплатить любую процедуру в салоне красоты. Если процедура стоит дороже наминала подарочного </w:t>
      </w:r>
      <w:r w:rsidR="008C1085" w:rsidRPr="00BB6E50">
        <w:rPr>
          <w:color w:val="000000"/>
        </w:rPr>
        <w:t>сертификата, клиент</w:t>
      </w:r>
      <w:r w:rsidRPr="00BB6E50">
        <w:rPr>
          <w:color w:val="000000"/>
        </w:rPr>
        <w:t xml:space="preserve"> может доплатить денежные средства как наличной формой </w:t>
      </w:r>
      <w:proofErr w:type="gramStart"/>
      <w:r w:rsidRPr="00BB6E50">
        <w:rPr>
          <w:color w:val="000000"/>
        </w:rPr>
        <w:t>и</w:t>
      </w:r>
      <w:proofErr w:type="gramEnd"/>
      <w:r w:rsidRPr="00BB6E50">
        <w:rPr>
          <w:color w:val="000000"/>
        </w:rPr>
        <w:t xml:space="preserve"> так и безналичным расчетом.</w:t>
      </w:r>
    </w:p>
    <w:p w:rsidR="004115FD" w:rsidRPr="00BB6E50" w:rsidRDefault="00BC64A1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6</w:t>
      </w:r>
      <w:r w:rsidRPr="00BB6E50">
        <w:rPr>
          <w:color w:val="000000"/>
        </w:rPr>
        <w:t>.2.</w:t>
      </w:r>
      <w:r w:rsidRPr="00BB6E50">
        <w:rPr>
          <w:color w:val="000000"/>
        </w:rPr>
        <w:tab/>
        <w:t xml:space="preserve">В случаях, когда срок подарочного сертификата </w:t>
      </w:r>
      <w:r w:rsidR="008C1085" w:rsidRPr="00BB6E50">
        <w:rPr>
          <w:color w:val="000000"/>
        </w:rPr>
        <w:t>истёк (</w:t>
      </w:r>
      <w:r w:rsidRPr="00BB6E50">
        <w:rPr>
          <w:color w:val="000000"/>
        </w:rPr>
        <w:t>12 месяцев со дня приобретения сертификата) и Клиент не успел предъявить подарочный сертификат в срок, Исполнитель не обязан возвращать деньги в соответствии с ч. 3 ст. 425 ГК РФ.</w:t>
      </w:r>
    </w:p>
    <w:p w:rsidR="004115FD" w:rsidRPr="00BB6E50" w:rsidRDefault="00BC64A1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6</w:t>
      </w:r>
      <w:r w:rsidRPr="00BB6E50">
        <w:rPr>
          <w:color w:val="000000"/>
        </w:rPr>
        <w:t>.3.</w:t>
      </w:r>
      <w:r w:rsidRPr="00BB6E50">
        <w:rPr>
          <w:color w:val="000000"/>
        </w:rPr>
        <w:tab/>
        <w:t>В случаях, когда срок подарочного сертификата не истек, Клиент вправе отказаться от услуги в любой момент при условии оплаты Исполнителю фактически понесенных им расходов и фактически оказанных услуг на момент такого отказа Клиента.</w:t>
      </w:r>
    </w:p>
    <w:p w:rsidR="004115FD" w:rsidRPr="00BB6E50" w:rsidRDefault="00BC64A1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6</w:t>
      </w:r>
      <w:r w:rsidRPr="00BB6E50">
        <w:rPr>
          <w:color w:val="000000"/>
        </w:rPr>
        <w:t>.4.</w:t>
      </w:r>
      <w:r w:rsidRPr="00BB6E50">
        <w:rPr>
          <w:color w:val="000000"/>
        </w:rPr>
        <w:tab/>
        <w:t>Оплата услуг по настоящему Договору производится в безналичной форме с использованием платежного терминала Исполнителя и (или) путем наличного</w:t>
      </w:r>
    </w:p>
    <w:p w:rsidR="004115FD" w:rsidRPr="00BB6E50" w:rsidRDefault="004470FE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</w:rPr>
      </w:pPr>
      <w:r w:rsidRPr="00BB6E50">
        <w:rPr>
          <w:color w:val="000000"/>
        </w:rPr>
        <w:t xml:space="preserve"> расчета.</w:t>
      </w:r>
    </w:p>
    <w:p w:rsidR="004115FD" w:rsidRDefault="00BC64A1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6</w:t>
      </w:r>
      <w:r w:rsidRPr="00BB6E50">
        <w:rPr>
          <w:color w:val="000000"/>
        </w:rPr>
        <w:t>.5.</w:t>
      </w:r>
      <w:r w:rsidRPr="00BB6E50">
        <w:rPr>
          <w:color w:val="000000"/>
        </w:rPr>
        <w:tab/>
        <w:t>Все расчеты по Договору производятся в рублях.</w:t>
      </w:r>
    </w:p>
    <w:p w:rsidR="00B95671" w:rsidRDefault="00B95671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center"/>
        <w:rPr>
          <w:b/>
          <w:bCs/>
          <w:color w:val="000000"/>
        </w:rPr>
      </w:pPr>
      <w:r w:rsidRPr="00B95671">
        <w:rPr>
          <w:b/>
          <w:bCs/>
          <w:color w:val="000000"/>
        </w:rPr>
        <w:t>7.БРОНИРОВАНИЕ УСЛУГИ</w:t>
      </w:r>
    </w:p>
    <w:p w:rsidR="00B95671" w:rsidRDefault="00B95671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</w:pPr>
      <w:r>
        <w:t xml:space="preserve">Бронирование – услуга, предварительное резервирование времени и даты. </w:t>
      </w:r>
    </w:p>
    <w:p w:rsidR="00B95671" w:rsidRDefault="00B95671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</w:pPr>
      <w:r>
        <w:t xml:space="preserve">7.1. Гарантией бронирования даты и времени на услугу, является </w:t>
      </w:r>
      <w:r w:rsidRPr="00B95671">
        <w:t>внесени</w:t>
      </w:r>
      <w:r>
        <w:t>е</w:t>
      </w:r>
      <w:r w:rsidR="00C65979">
        <w:t xml:space="preserve"> 1000</w:t>
      </w:r>
      <w:r w:rsidRPr="00B95671">
        <w:t xml:space="preserve"> рублей на счет Исполнителя</w:t>
      </w:r>
      <w:r>
        <w:t>.</w:t>
      </w:r>
      <w:r w:rsidR="00007A3D">
        <w:t xml:space="preserve"> </w:t>
      </w:r>
      <w:r>
        <w:t>Оставшаяся часть оплаты должна быть внесена полностью по</w:t>
      </w:r>
      <w:r w:rsidR="00C65979">
        <w:t>сле оказания</w:t>
      </w:r>
      <w:r>
        <w:t xml:space="preserve"> услуги.  </w:t>
      </w:r>
    </w:p>
    <w:p w:rsidR="00007A3D" w:rsidRDefault="00007A3D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</w:pPr>
      <w:r>
        <w:t>7.2. В случае, если клиент не пришел в назначенную дату и время,</w:t>
      </w:r>
      <w:r w:rsidR="00C65979">
        <w:t xml:space="preserve"> 10</w:t>
      </w:r>
      <w:r>
        <w:t xml:space="preserve">00 рублей, внесенных заказчиком за услугу бронирование не возвращаются. </w:t>
      </w:r>
    </w:p>
    <w:p w:rsidR="008C1085" w:rsidRDefault="008C1085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</w:pPr>
      <w:r>
        <w:t xml:space="preserve">7.3.В случае, если клиент по уважительной причине болезнь, отъезд и т.д. переносит </w:t>
      </w:r>
      <w:r w:rsidRPr="008C1085">
        <w:t xml:space="preserve">дату и время оказания услуги </w:t>
      </w:r>
      <w:r>
        <w:t xml:space="preserve">или отменяет запись менее, чем за 24 часа до назначенного времени и даты, </w:t>
      </w:r>
      <w:r w:rsidR="000750B1">
        <w:t xml:space="preserve">оплата </w:t>
      </w:r>
      <w:r>
        <w:t xml:space="preserve">за услугу бронирования не возвращается. </w:t>
      </w:r>
    </w:p>
    <w:p w:rsidR="00007A3D" w:rsidRPr="0069610A" w:rsidRDefault="00007A3D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</w:pPr>
      <w:r>
        <w:lastRenderedPageBreak/>
        <w:t>7.</w:t>
      </w:r>
      <w:r w:rsidR="008C1085">
        <w:t>4</w:t>
      </w:r>
      <w:r>
        <w:t xml:space="preserve">. В случае, если Исполнитель не оказал услугу, за исключением случаев указанных в п. 4.2. настоящего Договора, Исполнитель возвращает Заказчику денежные средства, внесенные клиентом за услугу бронирование, в размере </w:t>
      </w:r>
      <w:r w:rsidR="00C65979">
        <w:t>2</w:t>
      </w:r>
      <w:r>
        <w:t>000 рублей.</w:t>
      </w:r>
    </w:p>
    <w:p w:rsidR="00B95671" w:rsidRPr="00B95671" w:rsidRDefault="00B95671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center"/>
        <w:rPr>
          <w:b/>
          <w:bCs/>
          <w:color w:val="000000"/>
        </w:rPr>
      </w:pPr>
    </w:p>
    <w:p w:rsidR="004115FD" w:rsidRPr="00BB6E50" w:rsidRDefault="00007A3D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color w:val="000000"/>
        </w:rPr>
      </w:pPr>
      <w:r>
        <w:rPr>
          <w:b/>
          <w:color w:val="000000"/>
        </w:rPr>
        <w:t>8.ОТВЕТСТВЕННОСТЬСТОРОН</w:t>
      </w:r>
    </w:p>
    <w:p w:rsidR="004115FD" w:rsidRPr="00BB6E50" w:rsidRDefault="00007A3D" w:rsidP="005148D7">
      <w:pPr>
        <w:ind w:firstLine="709"/>
        <w:jc w:val="both"/>
      </w:pPr>
      <w:r>
        <w:t>8</w:t>
      </w:r>
      <w:r w:rsidRPr="00BB6E50">
        <w:t>.1. Исполнитель Услуги не несет ответственности в случае выполнения Услуги при наличии противопоказаний, указанных в тексте в п.2., если Заказчик, ознакомленный с перечнем данных противопоказаний по какой-либо причине, умолчал о них до начала выполнения Услуги, а также индивидуальной реакции организма, о которой Исполнитель не мог предвидеть.</w:t>
      </w:r>
    </w:p>
    <w:p w:rsidR="004115FD" w:rsidRPr="00BB6E50" w:rsidRDefault="00007A3D" w:rsidP="005148D7">
      <w:pPr>
        <w:ind w:firstLine="709"/>
        <w:jc w:val="both"/>
      </w:pPr>
      <w:r>
        <w:t>8</w:t>
      </w:r>
      <w:r w:rsidRPr="00BB6E50">
        <w:t>.2. Исполнитель несет ответственность за соблюдение всех обязательных требований, правил и норм, регулирующих организацию и проведение Услуг, действующих к моменту оказания услуги.</w:t>
      </w:r>
    </w:p>
    <w:p w:rsidR="004115FD" w:rsidRPr="00BB6E50" w:rsidRDefault="00007A3D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8</w:t>
      </w:r>
      <w:r w:rsidRPr="00BB6E50">
        <w:rPr>
          <w:color w:val="000000"/>
        </w:rPr>
        <w:t>.3. Исполнитель не несет ответственности за результаты оказания Услуги в случаях несоблюдения клиентом/заказчиком рекомендаций по уходу, указанных в п.2.  и в случаях иных неправомерных действий Заказчика.</w:t>
      </w:r>
    </w:p>
    <w:p w:rsidR="00233643" w:rsidRDefault="00007A3D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8</w:t>
      </w:r>
      <w:r w:rsidRPr="00BB6E50">
        <w:rPr>
          <w:color w:val="000000"/>
        </w:rPr>
        <w:t xml:space="preserve">.4. Если клиент/заказчик по факту оказания Услуги, указанной в Договоре, не предъявляет претензий к исполнителю в течение одних суток с момента окончания выполнения Услуги, Услуга считается выполненной Исполнителем и принятой Заказчиком без замечаний. Претензии предъявляются </w:t>
      </w:r>
      <w:proofErr w:type="gramStart"/>
      <w:r w:rsidRPr="00BB6E50">
        <w:rPr>
          <w:color w:val="000000"/>
        </w:rPr>
        <w:t>в письменном виде под расписку с отметкой о дате принятия претензии по месту</w:t>
      </w:r>
      <w:proofErr w:type="gramEnd"/>
      <w:r w:rsidRPr="00BB6E50">
        <w:rPr>
          <w:color w:val="000000"/>
        </w:rPr>
        <w:t xml:space="preserve"> оказания Услуги по </w:t>
      </w:r>
      <w:r w:rsidRPr="00233643">
        <w:t xml:space="preserve">адресу: </w:t>
      </w:r>
      <w:r w:rsidR="00BD7A13">
        <w:t xml:space="preserve">город Ульяновск, ул. Азовская 64, 2 этаж, 13 </w:t>
      </w:r>
      <w:proofErr w:type="spellStart"/>
      <w:r w:rsidR="00BD7A13">
        <w:t>каб</w:t>
      </w:r>
      <w:proofErr w:type="spellEnd"/>
      <w:r w:rsidR="00C65979">
        <w:t>.</w:t>
      </w:r>
      <w:r w:rsidRPr="00233643">
        <w:t xml:space="preserve"> </w:t>
      </w:r>
      <w:r w:rsidRPr="00BB6E50">
        <w:rPr>
          <w:color w:val="000000"/>
        </w:rPr>
        <w:t xml:space="preserve">Срок рассмотрения претензии составляет 10 суток. </w:t>
      </w:r>
    </w:p>
    <w:p w:rsidR="005148D7" w:rsidRDefault="005148D7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5148D7" w:rsidRDefault="005148D7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5148D7" w:rsidRDefault="005148D7" w:rsidP="005148D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4115FD" w:rsidRPr="00BB6E50" w:rsidRDefault="00007A3D" w:rsidP="005148D7">
      <w:pPr>
        <w:pBdr>
          <w:top w:val="nil"/>
          <w:left w:val="nil"/>
          <w:bottom w:val="nil"/>
          <w:right w:val="nil"/>
          <w:between w:val="nil"/>
        </w:pBdr>
        <w:ind w:firstLine="1287"/>
        <w:jc w:val="center"/>
        <w:rPr>
          <w:b/>
        </w:rPr>
      </w:pPr>
      <w:r>
        <w:rPr>
          <w:b/>
        </w:rPr>
        <w:t>9.РАЗРЕШЕНИЕ СПОРОВ</w:t>
      </w:r>
    </w:p>
    <w:p w:rsidR="004115FD" w:rsidRPr="00BB6E50" w:rsidRDefault="00007A3D" w:rsidP="005148D7">
      <w:pPr>
        <w:ind w:firstLine="709"/>
        <w:jc w:val="both"/>
      </w:pPr>
      <w:r>
        <w:t>9</w:t>
      </w:r>
      <w:r w:rsidRPr="00BB6E50">
        <w:t>.1. В случае возникновения споров между Исполнителем и Заказчиком по вопросам, предусмотренным настоящим Договором, стороны примут все меры к разрешению их путем переговоров между собой.</w:t>
      </w:r>
    </w:p>
    <w:p w:rsidR="004115FD" w:rsidRDefault="00007A3D" w:rsidP="005148D7">
      <w:pPr>
        <w:ind w:firstLine="709"/>
        <w:jc w:val="both"/>
      </w:pPr>
      <w:r>
        <w:t>9.2</w:t>
      </w:r>
      <w:r w:rsidRPr="00BB6E50">
        <w:t>. В случае невозможности разрешения указанных споров путем переговоров они должны решаться в судебном порядке в соответствии с законодательством Российской Федерации.</w:t>
      </w:r>
    </w:p>
    <w:p w:rsidR="00BD7A13" w:rsidRPr="00BB6E50" w:rsidRDefault="00BD7A13" w:rsidP="005148D7">
      <w:pPr>
        <w:ind w:firstLine="709"/>
        <w:jc w:val="both"/>
      </w:pPr>
    </w:p>
    <w:p w:rsidR="004115FD" w:rsidRDefault="00007A3D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10.РЕКВИЗИТЫ ИСПОЛНИТЕЛЯ</w:t>
      </w:r>
    </w:p>
    <w:p w:rsidR="00300B90" w:rsidRPr="00BB6E50" w:rsidRDefault="00300B90" w:rsidP="005148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center"/>
        <w:rPr>
          <w:b/>
          <w:color w:val="000000"/>
        </w:rPr>
      </w:pPr>
    </w:p>
    <w:p w:rsidR="00BD7A13" w:rsidRDefault="00BD7A13" w:rsidP="005148D7">
      <w:pPr>
        <w:jc w:val="both"/>
        <w:sectPr w:rsidR="00BD7A13" w:rsidSect="00BD7A13">
          <w:headerReference w:type="default" r:id="rId7"/>
          <w:footerReference w:type="default" r:id="rId8"/>
          <w:type w:val="continuous"/>
          <w:pgSz w:w="12240" w:h="15840"/>
          <w:pgMar w:top="1440" w:right="567" w:bottom="1440" w:left="1077" w:header="142" w:footer="544" w:gutter="0"/>
          <w:cols w:space="720"/>
          <w:titlePg/>
          <w:docGrid w:linePitch="326"/>
        </w:sectPr>
      </w:pPr>
      <w:bookmarkStart w:id="4" w:name="_2s8eyo1" w:colFirst="0" w:colLast="0"/>
      <w:bookmarkEnd w:id="4"/>
    </w:p>
    <w:p w:rsidR="004115FD" w:rsidRPr="00BD7A13" w:rsidRDefault="00BD7A13" w:rsidP="005148D7">
      <w:pPr>
        <w:jc w:val="both"/>
      </w:pPr>
      <w:r w:rsidRPr="00BD7A13">
        <w:lastRenderedPageBreak/>
        <w:t>Исполнитель</w:t>
      </w:r>
    </w:p>
    <w:p w:rsidR="00BD7A13" w:rsidRDefault="00BD7A13" w:rsidP="005148D7">
      <w:pPr>
        <w:jc w:val="both"/>
      </w:pPr>
      <w:r w:rsidRPr="00BD7A13">
        <w:t xml:space="preserve">ИП </w:t>
      </w:r>
      <w:proofErr w:type="spellStart"/>
      <w:r w:rsidRPr="00BD7A13">
        <w:t>Кудурова</w:t>
      </w:r>
      <w:proofErr w:type="spellEnd"/>
      <w:r w:rsidRPr="00BD7A13">
        <w:t xml:space="preserve"> Анна Алексеевна</w:t>
      </w:r>
    </w:p>
    <w:p w:rsidR="00BD7A13" w:rsidRDefault="00BD7A13" w:rsidP="005148D7">
      <w:pPr>
        <w:jc w:val="both"/>
      </w:pPr>
      <w:r>
        <w:t>ИНН 732593931722</w:t>
      </w:r>
    </w:p>
    <w:p w:rsidR="00BD7A13" w:rsidRDefault="00BD7A13" w:rsidP="005148D7">
      <w:pPr>
        <w:jc w:val="both"/>
      </w:pPr>
      <w:r w:rsidRPr="00B86AE6">
        <w:t>Юр</w:t>
      </w:r>
      <w:proofErr w:type="gramStart"/>
      <w:r w:rsidRPr="00B86AE6">
        <w:t>.а</w:t>
      </w:r>
      <w:proofErr w:type="gramEnd"/>
      <w:r w:rsidRPr="00B86AE6">
        <w:t>д</w:t>
      </w:r>
      <w:r>
        <w:t xml:space="preserve">рес :ул. </w:t>
      </w:r>
      <w:proofErr w:type="spellStart"/>
      <w:r>
        <w:t>Аблукова</w:t>
      </w:r>
      <w:proofErr w:type="spellEnd"/>
      <w:r>
        <w:t xml:space="preserve"> </w:t>
      </w:r>
      <w:proofErr w:type="spellStart"/>
      <w:r>
        <w:t>д</w:t>
      </w:r>
      <w:proofErr w:type="spellEnd"/>
      <w:r>
        <w:t xml:space="preserve"> 41, </w:t>
      </w:r>
      <w:proofErr w:type="spellStart"/>
      <w:r>
        <w:t>кв</w:t>
      </w:r>
      <w:proofErr w:type="spellEnd"/>
      <w:r>
        <w:t xml:space="preserve"> 17</w:t>
      </w:r>
    </w:p>
    <w:p w:rsidR="00BD7A13" w:rsidRDefault="00BD7A13" w:rsidP="005148D7">
      <w:pPr>
        <w:jc w:val="both"/>
      </w:pPr>
      <w:r w:rsidRPr="00B86AE6">
        <w:t>Расчетный счет</w:t>
      </w:r>
      <w:r>
        <w:t xml:space="preserve"> 40817810669005210192</w:t>
      </w:r>
    </w:p>
    <w:p w:rsidR="00BD7A13" w:rsidRDefault="00BD7A13" w:rsidP="005148D7">
      <w:pPr>
        <w:jc w:val="both"/>
      </w:pPr>
      <w:r>
        <w:t>Тел. 899953357808</w:t>
      </w:r>
    </w:p>
    <w:p w:rsidR="00BD7A13" w:rsidRDefault="00BD7A13" w:rsidP="00BD7A13">
      <w:pPr>
        <w:rPr>
          <w:color w:val="EE0000"/>
        </w:rPr>
      </w:pPr>
    </w:p>
    <w:p w:rsidR="00BD7A13" w:rsidRPr="00BD7A13" w:rsidRDefault="00BD7A13" w:rsidP="00BD7A13">
      <w:r w:rsidRPr="00BD7A13">
        <w:lastRenderedPageBreak/>
        <w:t>Заказчик</w:t>
      </w:r>
    </w:p>
    <w:p w:rsidR="00BD7A13" w:rsidRDefault="00BD7A13" w:rsidP="005148D7">
      <w:pPr>
        <w:jc w:val="both"/>
      </w:pPr>
      <w:r>
        <w:t>__________________________</w:t>
      </w:r>
    </w:p>
    <w:p w:rsidR="00BD7A13" w:rsidRDefault="00BD7A13" w:rsidP="005148D7">
      <w:pPr>
        <w:jc w:val="both"/>
      </w:pPr>
      <w:r>
        <w:t>__________________________</w:t>
      </w:r>
    </w:p>
    <w:p w:rsidR="00BD7A13" w:rsidRDefault="00BD7A13">
      <w:r>
        <w:rPr>
          <w:b/>
        </w:rPr>
        <w:t>__________________________</w:t>
      </w:r>
    </w:p>
    <w:p w:rsidR="00BD7A13" w:rsidRDefault="00BD7A13">
      <w:r>
        <w:rPr>
          <w:b/>
        </w:rPr>
        <w:t>__________________________</w:t>
      </w:r>
    </w:p>
    <w:p w:rsidR="00BD7A13" w:rsidRDefault="00BD7A13">
      <w:r>
        <w:rPr>
          <w:b/>
        </w:rPr>
        <w:t>__________________________</w:t>
      </w:r>
    </w:p>
    <w:p w:rsidR="00BD7A13" w:rsidRDefault="00BD7A13" w:rsidP="00BD7A13">
      <w:pPr>
        <w:jc w:val="both"/>
        <w:rPr>
          <w:color w:val="EE0000"/>
        </w:rPr>
      </w:pPr>
      <w:r>
        <w:t>__________________________</w:t>
      </w:r>
    </w:p>
    <w:p w:rsidR="00BD7A13" w:rsidRDefault="00BD7A13" w:rsidP="00BD7A13">
      <w:pPr>
        <w:jc w:val="both"/>
        <w:sectPr w:rsidR="00BD7A13" w:rsidSect="00BD7A13">
          <w:type w:val="continuous"/>
          <w:pgSz w:w="12240" w:h="15840"/>
          <w:pgMar w:top="1440" w:right="567" w:bottom="1440" w:left="1077" w:header="142" w:footer="544" w:gutter="0"/>
          <w:cols w:num="2" w:space="720"/>
          <w:titlePg/>
          <w:docGrid w:linePitch="326"/>
        </w:sectPr>
      </w:pPr>
    </w:p>
    <w:p w:rsidR="00BD7A13" w:rsidRDefault="00BD7A13" w:rsidP="00BD7A13">
      <w:pPr>
        <w:jc w:val="both"/>
      </w:pPr>
    </w:p>
    <w:p w:rsidR="00BD7A13" w:rsidRDefault="00BD7A13" w:rsidP="00BD7A13">
      <w:pPr>
        <w:jc w:val="both"/>
        <w:sectPr w:rsidR="00BD7A13" w:rsidSect="00BD7A13">
          <w:type w:val="continuous"/>
          <w:pgSz w:w="12240" w:h="15840"/>
          <w:pgMar w:top="1440" w:right="567" w:bottom="1440" w:left="1077" w:header="142" w:footer="544" w:gutter="0"/>
          <w:cols w:space="720"/>
          <w:titlePg/>
          <w:docGrid w:linePitch="326"/>
        </w:sectPr>
      </w:pPr>
    </w:p>
    <w:p w:rsidR="00BD7A13" w:rsidRPr="00BD7A13" w:rsidRDefault="00BD7A13" w:rsidP="005148D7">
      <w:pPr>
        <w:jc w:val="both"/>
        <w:rPr>
          <w:b/>
        </w:rPr>
      </w:pPr>
    </w:p>
    <w:sectPr w:rsidR="00BD7A13" w:rsidRPr="00BD7A13" w:rsidSect="00BD7A13">
      <w:headerReference w:type="default" r:id="rId9"/>
      <w:footerReference w:type="default" r:id="rId10"/>
      <w:type w:val="continuous"/>
      <w:pgSz w:w="12240" w:h="15840"/>
      <w:pgMar w:top="1440" w:right="567" w:bottom="1440" w:left="1077" w:header="142" w:footer="544" w:gutter="0"/>
      <w:cols w:num="2"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0F7" w:rsidRDefault="00CC20F7">
      <w:r>
        <w:separator/>
      </w:r>
    </w:p>
  </w:endnote>
  <w:endnote w:type="continuationSeparator" w:id="0">
    <w:p w:rsidR="00CC20F7" w:rsidRDefault="00CC2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089B99FE-E58B-4C8A-9D85-4CEB6C51273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F00CFAB-0E21-4BA3-BAE7-2257DF8604EB}"/>
    <w:embedBold r:id="rId3" w:fontKey="{04A37172-65F7-45DA-8963-E889715D169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8273B515-4E78-4C6C-BE69-29241DBBC8B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F0BDE245-F99D-420D-BD7A-5D1E576AED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pPr w:leftFromText="187" w:rightFromText="187" w:vertAnchor="text" w:tblpY="1"/>
      <w:tblW w:w="9781" w:type="dxa"/>
      <w:tblInd w:w="0" w:type="dxa"/>
      <w:tblLayout w:type="fixed"/>
      <w:tblLook w:val="0400"/>
    </w:tblPr>
    <w:tblGrid>
      <w:gridCol w:w="4236"/>
      <w:gridCol w:w="1308"/>
      <w:gridCol w:w="4237"/>
    </w:tblGrid>
    <w:tr w:rsidR="00BD7A13">
      <w:trPr>
        <w:trHeight w:val="151"/>
      </w:trPr>
      <w:tc>
        <w:tcPr>
          <w:tcW w:w="4236" w:type="dxa"/>
          <w:tcBorders>
            <w:bottom w:val="single" w:sz="4" w:space="0" w:color="4F81BD"/>
          </w:tcBorders>
        </w:tcPr>
        <w:p w:rsidR="00BD7A13" w:rsidRDefault="00BD7A1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1308" w:type="dxa"/>
          <w:vMerge w:val="restart"/>
          <w:vAlign w:val="center"/>
        </w:tcPr>
        <w:p w:rsidR="00BD7A13" w:rsidRDefault="00BD7A13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 xml:space="preserve">Страница 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separate"/>
          </w:r>
          <w:r>
            <w:rPr>
              <w:rFonts w:ascii="Arial" w:eastAsia="Arial" w:hAnsi="Arial" w:cs="Arial"/>
              <w:noProof/>
              <w:color w:val="000000"/>
              <w:sz w:val="16"/>
              <w:szCs w:val="16"/>
            </w:rPr>
            <w:t>2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10 -</w:t>
          </w:r>
        </w:p>
      </w:tc>
      <w:tc>
        <w:tcPr>
          <w:tcW w:w="4237" w:type="dxa"/>
          <w:tcBorders>
            <w:bottom w:val="single" w:sz="4" w:space="0" w:color="4F81BD"/>
          </w:tcBorders>
        </w:tcPr>
        <w:p w:rsidR="00BD7A13" w:rsidRDefault="00BD7A1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rFonts w:ascii="Cambria" w:eastAsia="Cambria" w:hAnsi="Cambria" w:cs="Cambria"/>
              <w:b/>
              <w:color w:val="000000"/>
            </w:rPr>
          </w:pPr>
        </w:p>
      </w:tc>
    </w:tr>
    <w:tr w:rsidR="00BD7A13">
      <w:trPr>
        <w:trHeight w:val="132"/>
      </w:trPr>
      <w:tc>
        <w:tcPr>
          <w:tcW w:w="4236" w:type="dxa"/>
          <w:tcBorders>
            <w:top w:val="single" w:sz="4" w:space="0" w:color="4F81BD"/>
          </w:tcBorders>
        </w:tcPr>
        <w:p w:rsidR="00BD7A13" w:rsidRDefault="00BD7A1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1308" w:type="dxa"/>
          <w:vMerge/>
          <w:vAlign w:val="center"/>
        </w:tcPr>
        <w:p w:rsidR="00BD7A13" w:rsidRDefault="00BD7A1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4237" w:type="dxa"/>
          <w:tcBorders>
            <w:top w:val="single" w:sz="4" w:space="0" w:color="4F81BD"/>
          </w:tcBorders>
        </w:tcPr>
        <w:p w:rsidR="00BD7A13" w:rsidRDefault="00BD7A1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rFonts w:ascii="Cambria" w:eastAsia="Cambria" w:hAnsi="Cambria" w:cs="Cambria"/>
              <w:b/>
              <w:color w:val="000000"/>
            </w:rPr>
          </w:pPr>
        </w:p>
      </w:tc>
    </w:tr>
  </w:tbl>
  <w:p w:rsidR="00BD7A13" w:rsidRDefault="00BD7A1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pPr w:leftFromText="187" w:rightFromText="187" w:vertAnchor="text" w:tblpY="1"/>
      <w:tblW w:w="9781" w:type="dxa"/>
      <w:tblInd w:w="0" w:type="dxa"/>
      <w:tblLayout w:type="fixed"/>
      <w:tblLook w:val="0400"/>
    </w:tblPr>
    <w:tblGrid>
      <w:gridCol w:w="4236"/>
      <w:gridCol w:w="1308"/>
      <w:gridCol w:w="4237"/>
    </w:tblGrid>
    <w:tr w:rsidR="004115FD">
      <w:trPr>
        <w:trHeight w:val="151"/>
      </w:trPr>
      <w:tc>
        <w:tcPr>
          <w:tcW w:w="4236" w:type="dxa"/>
          <w:tcBorders>
            <w:bottom w:val="single" w:sz="4" w:space="0" w:color="4F81BD"/>
          </w:tcBorders>
        </w:tcPr>
        <w:p w:rsidR="004115FD" w:rsidRDefault="004115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1308" w:type="dxa"/>
          <w:vMerge w:val="restart"/>
          <w:vAlign w:val="center"/>
        </w:tcPr>
        <w:p w:rsidR="004115FD" w:rsidRDefault="004470FE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 xml:space="preserve">Страница </w:t>
          </w:r>
          <w:r w:rsidR="00532B8B">
            <w:rPr>
              <w:rFonts w:ascii="Arial" w:eastAsia="Arial" w:hAnsi="Arial" w:cs="Arial"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instrText>PAGE</w:instrText>
          </w:r>
          <w:r w:rsidR="00532B8B">
            <w:rPr>
              <w:rFonts w:ascii="Arial" w:eastAsia="Arial" w:hAnsi="Arial" w:cs="Arial"/>
              <w:color w:val="000000"/>
              <w:sz w:val="16"/>
              <w:szCs w:val="16"/>
            </w:rPr>
            <w:fldChar w:fldCharType="separate"/>
          </w:r>
          <w:r w:rsidR="00BD7A13">
            <w:rPr>
              <w:rFonts w:ascii="Arial" w:eastAsia="Arial" w:hAnsi="Arial" w:cs="Arial"/>
              <w:noProof/>
              <w:color w:val="000000"/>
              <w:sz w:val="16"/>
              <w:szCs w:val="16"/>
            </w:rPr>
            <w:t>6</w:t>
          </w:r>
          <w:r w:rsidR="00532B8B">
            <w:rPr>
              <w:rFonts w:ascii="Arial" w:eastAsia="Arial" w:hAnsi="Arial" w:cs="Arial"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10 -</w:t>
          </w:r>
        </w:p>
      </w:tc>
      <w:tc>
        <w:tcPr>
          <w:tcW w:w="4237" w:type="dxa"/>
          <w:tcBorders>
            <w:bottom w:val="single" w:sz="4" w:space="0" w:color="4F81BD"/>
          </w:tcBorders>
        </w:tcPr>
        <w:p w:rsidR="004115FD" w:rsidRDefault="004115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rFonts w:ascii="Cambria" w:eastAsia="Cambria" w:hAnsi="Cambria" w:cs="Cambria"/>
              <w:b/>
              <w:color w:val="000000"/>
            </w:rPr>
          </w:pPr>
        </w:p>
      </w:tc>
    </w:tr>
    <w:tr w:rsidR="004115FD">
      <w:trPr>
        <w:trHeight w:val="132"/>
      </w:trPr>
      <w:tc>
        <w:tcPr>
          <w:tcW w:w="4236" w:type="dxa"/>
          <w:tcBorders>
            <w:top w:val="single" w:sz="4" w:space="0" w:color="4F81BD"/>
          </w:tcBorders>
        </w:tcPr>
        <w:p w:rsidR="004115FD" w:rsidRDefault="004115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1308" w:type="dxa"/>
          <w:vMerge/>
          <w:vAlign w:val="center"/>
        </w:tcPr>
        <w:p w:rsidR="004115FD" w:rsidRDefault="004115F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4237" w:type="dxa"/>
          <w:tcBorders>
            <w:top w:val="single" w:sz="4" w:space="0" w:color="4F81BD"/>
          </w:tcBorders>
        </w:tcPr>
        <w:p w:rsidR="004115FD" w:rsidRDefault="004115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rFonts w:ascii="Cambria" w:eastAsia="Cambria" w:hAnsi="Cambria" w:cs="Cambria"/>
              <w:b/>
              <w:color w:val="000000"/>
            </w:rPr>
          </w:pPr>
        </w:p>
      </w:tc>
    </w:tr>
  </w:tbl>
  <w:p w:rsidR="004115FD" w:rsidRDefault="004115F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0F7" w:rsidRDefault="00CC20F7">
      <w:r>
        <w:separator/>
      </w:r>
    </w:p>
  </w:footnote>
  <w:footnote w:type="continuationSeparator" w:id="0">
    <w:p w:rsidR="00CC20F7" w:rsidRDefault="00CC20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A13" w:rsidRDefault="00BD7A13">
    <w:pPr>
      <w:rPr>
        <w:rFonts w:ascii="Arial" w:eastAsia="Arial" w:hAnsi="Arial" w:cs="Arial"/>
        <w:b/>
        <w:sz w:val="16"/>
        <w:szCs w:val="16"/>
      </w:rPr>
    </w:pPr>
  </w:p>
  <w:p w:rsidR="00BD7A13" w:rsidRDefault="00BD7A13">
    <w:pPr>
      <w:jc w:val="center"/>
      <w:rPr>
        <w:rFonts w:ascii="Arial" w:eastAsia="Arial" w:hAnsi="Arial" w:cs="Arial"/>
        <w:b/>
        <w:sz w:val="22"/>
        <w:szCs w:val="2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5FD" w:rsidRDefault="004115FD">
    <w:pPr>
      <w:rPr>
        <w:rFonts w:ascii="Arial" w:eastAsia="Arial" w:hAnsi="Arial" w:cs="Arial"/>
        <w:b/>
        <w:sz w:val="16"/>
        <w:szCs w:val="16"/>
      </w:rPr>
    </w:pPr>
  </w:p>
  <w:p w:rsidR="004115FD" w:rsidRDefault="004115FD">
    <w:pPr>
      <w:jc w:val="center"/>
      <w:rPr>
        <w:rFonts w:ascii="Arial" w:eastAsia="Arial" w:hAnsi="Arial" w:cs="Arial"/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4B6D"/>
    <w:multiLevelType w:val="multilevel"/>
    <w:tmpl w:val="AF7A4FE0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F515AC6"/>
    <w:multiLevelType w:val="multilevel"/>
    <w:tmpl w:val="6DD29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9963805"/>
    <w:multiLevelType w:val="multilevel"/>
    <w:tmpl w:val="CC7AF02A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ACE7E98"/>
    <w:multiLevelType w:val="multilevel"/>
    <w:tmpl w:val="E15E6DFE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6C5192D"/>
    <w:multiLevelType w:val="multilevel"/>
    <w:tmpl w:val="0F965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D4592C"/>
    <w:multiLevelType w:val="multilevel"/>
    <w:tmpl w:val="841002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D405434"/>
    <w:multiLevelType w:val="multilevel"/>
    <w:tmpl w:val="4CDC1F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C3424BF"/>
    <w:multiLevelType w:val="multilevel"/>
    <w:tmpl w:val="B608D3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4115FD"/>
    <w:rsid w:val="00007A3D"/>
    <w:rsid w:val="000750B1"/>
    <w:rsid w:val="001520F8"/>
    <w:rsid w:val="00212C26"/>
    <w:rsid w:val="00233643"/>
    <w:rsid w:val="00235344"/>
    <w:rsid w:val="002A5DD7"/>
    <w:rsid w:val="002B4D7D"/>
    <w:rsid w:val="00300B90"/>
    <w:rsid w:val="003439C9"/>
    <w:rsid w:val="00370AB6"/>
    <w:rsid w:val="003E03F4"/>
    <w:rsid w:val="004115FD"/>
    <w:rsid w:val="004470FE"/>
    <w:rsid w:val="00465322"/>
    <w:rsid w:val="004C1DB8"/>
    <w:rsid w:val="004C4C6D"/>
    <w:rsid w:val="005148D7"/>
    <w:rsid w:val="00532B8B"/>
    <w:rsid w:val="005C52DE"/>
    <w:rsid w:val="005E24DA"/>
    <w:rsid w:val="0069610A"/>
    <w:rsid w:val="006A6632"/>
    <w:rsid w:val="0072506A"/>
    <w:rsid w:val="007E2A23"/>
    <w:rsid w:val="008B067E"/>
    <w:rsid w:val="008B0745"/>
    <w:rsid w:val="008B5563"/>
    <w:rsid w:val="008C1085"/>
    <w:rsid w:val="008F3070"/>
    <w:rsid w:val="009460C0"/>
    <w:rsid w:val="009901AC"/>
    <w:rsid w:val="00A079A6"/>
    <w:rsid w:val="00A11A4A"/>
    <w:rsid w:val="00A51BF5"/>
    <w:rsid w:val="00A726FC"/>
    <w:rsid w:val="00A742A1"/>
    <w:rsid w:val="00AC04B6"/>
    <w:rsid w:val="00AD0B51"/>
    <w:rsid w:val="00B61FAD"/>
    <w:rsid w:val="00B654A8"/>
    <w:rsid w:val="00B95671"/>
    <w:rsid w:val="00BB6E50"/>
    <w:rsid w:val="00BC64A1"/>
    <w:rsid w:val="00BD7A13"/>
    <w:rsid w:val="00C0573D"/>
    <w:rsid w:val="00C22B49"/>
    <w:rsid w:val="00C65979"/>
    <w:rsid w:val="00CC20F7"/>
    <w:rsid w:val="00D07EC4"/>
    <w:rsid w:val="00D72CA2"/>
    <w:rsid w:val="00E22E50"/>
    <w:rsid w:val="00E25454"/>
    <w:rsid w:val="00E26E9F"/>
    <w:rsid w:val="00EB3DD1"/>
    <w:rsid w:val="00EB6BAA"/>
    <w:rsid w:val="00F11650"/>
    <w:rsid w:val="00F27C07"/>
    <w:rsid w:val="00F96513"/>
    <w:rsid w:val="00FC0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643"/>
  </w:style>
  <w:style w:type="paragraph" w:styleId="1">
    <w:name w:val="heading 1"/>
    <w:basedOn w:val="a"/>
    <w:next w:val="a"/>
    <w:uiPriority w:val="9"/>
    <w:qFormat/>
    <w:rsid w:val="00532B8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532B8B"/>
    <w:pPr>
      <w:keepNext/>
      <w:jc w:val="center"/>
      <w:outlineLvl w:val="1"/>
    </w:pPr>
    <w:rPr>
      <w:rFonts w:ascii="Arial" w:eastAsia="Arial" w:hAnsi="Arial" w:cs="Arial"/>
      <w:b/>
    </w:rPr>
  </w:style>
  <w:style w:type="paragraph" w:styleId="3">
    <w:name w:val="heading 3"/>
    <w:basedOn w:val="a"/>
    <w:next w:val="a"/>
    <w:uiPriority w:val="9"/>
    <w:semiHidden/>
    <w:unhideWhenUsed/>
    <w:qFormat/>
    <w:rsid w:val="00532B8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532B8B"/>
    <w:pPr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532B8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532B8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32B8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32B8B"/>
    <w:rPr>
      <w:rFonts w:ascii="Cambria" w:eastAsia="Cambria" w:hAnsi="Cambria" w:cs="Cambria"/>
      <w:sz w:val="56"/>
      <w:szCs w:val="56"/>
    </w:rPr>
  </w:style>
  <w:style w:type="paragraph" w:styleId="a4">
    <w:name w:val="Subtitle"/>
    <w:basedOn w:val="a"/>
    <w:next w:val="a"/>
    <w:uiPriority w:val="11"/>
    <w:qFormat/>
    <w:rsid w:val="00532B8B"/>
    <w:pPr>
      <w:spacing w:after="160"/>
    </w:pPr>
    <w:rPr>
      <w:rFonts w:ascii="Calibri" w:eastAsia="Calibri" w:hAnsi="Calibri" w:cs="Calibri"/>
      <w:color w:val="5A5A5A"/>
      <w:sz w:val="22"/>
      <w:szCs w:val="22"/>
    </w:rPr>
  </w:style>
  <w:style w:type="table" w:customStyle="1" w:styleId="a5">
    <w:basedOn w:val="TableNormal"/>
    <w:rsid w:val="00532B8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532B8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List Paragraph"/>
    <w:basedOn w:val="a"/>
    <w:uiPriority w:val="34"/>
    <w:qFormat/>
    <w:rsid w:val="00AC04B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148D7"/>
    <w:pPr>
      <w:tabs>
        <w:tab w:val="center" w:pos="4513"/>
        <w:tab w:val="right" w:pos="902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148D7"/>
  </w:style>
  <w:style w:type="paragraph" w:styleId="aa">
    <w:name w:val="footer"/>
    <w:basedOn w:val="a"/>
    <w:link w:val="ab"/>
    <w:uiPriority w:val="99"/>
    <w:unhideWhenUsed/>
    <w:rsid w:val="005148D7"/>
    <w:pPr>
      <w:tabs>
        <w:tab w:val="center" w:pos="4513"/>
        <w:tab w:val="right" w:pos="9026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148D7"/>
  </w:style>
  <w:style w:type="paragraph" w:styleId="ac">
    <w:name w:val="Normal (Web)"/>
    <w:basedOn w:val="a"/>
    <w:uiPriority w:val="99"/>
    <w:unhideWhenUsed/>
    <w:rsid w:val="004C4C6D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semiHidden/>
    <w:unhideWhenUsed/>
    <w:rsid w:val="004C4C6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C4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6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817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4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607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859614">
                      <w:marLeft w:val="48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59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776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5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2689</Words>
  <Characters>15328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vgmis</dc:creator>
  <cp:lastModifiedBy>ivan</cp:lastModifiedBy>
  <cp:revision>2</cp:revision>
  <dcterms:created xsi:type="dcterms:W3CDTF">2026-06-19T07:08:00Z</dcterms:created>
  <dcterms:modified xsi:type="dcterms:W3CDTF">2026-06-19T07:08:00Z</dcterms:modified>
</cp:coreProperties>
</file>